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8A8064" w14:textId="77777777" w:rsidR="00A44171" w:rsidRPr="00535A3B" w:rsidRDefault="00A44171" w:rsidP="00A44171">
      <w:pPr>
        <w:contextualSpacing/>
        <w:jc w:val="center"/>
        <w:rPr>
          <w:b/>
          <w:sz w:val="28"/>
          <w:szCs w:val="28"/>
        </w:rPr>
      </w:pPr>
      <w:r w:rsidRPr="00535A3B">
        <w:rPr>
          <w:b/>
          <w:sz w:val="28"/>
          <w:szCs w:val="28"/>
        </w:rPr>
        <w:t>Предварительные итоги</w:t>
      </w:r>
    </w:p>
    <w:p w14:paraId="5C6C3C3E" w14:textId="5064BF70" w:rsidR="00A44171" w:rsidRPr="00535A3B" w:rsidRDefault="00A44171" w:rsidP="00A44171">
      <w:pPr>
        <w:contextualSpacing/>
        <w:jc w:val="center"/>
        <w:rPr>
          <w:b/>
          <w:sz w:val="28"/>
          <w:szCs w:val="28"/>
        </w:rPr>
      </w:pPr>
      <w:r w:rsidRPr="00535A3B">
        <w:rPr>
          <w:b/>
          <w:sz w:val="28"/>
          <w:szCs w:val="28"/>
        </w:rPr>
        <w:t>социально-экономического развития муниципального образования «город Свободный» за январь</w:t>
      </w:r>
      <w:r>
        <w:rPr>
          <w:b/>
          <w:sz w:val="28"/>
          <w:szCs w:val="28"/>
        </w:rPr>
        <w:t xml:space="preserve"> </w:t>
      </w:r>
      <w:r w:rsidRPr="00535A3B">
        <w:rPr>
          <w:b/>
          <w:sz w:val="28"/>
          <w:szCs w:val="28"/>
        </w:rPr>
        <w:t xml:space="preserve">- </w:t>
      </w:r>
      <w:r w:rsidR="009D6403">
        <w:rPr>
          <w:b/>
          <w:sz w:val="28"/>
          <w:szCs w:val="28"/>
        </w:rPr>
        <w:t>август</w:t>
      </w:r>
      <w:r w:rsidRPr="00535A3B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23</w:t>
      </w:r>
      <w:r w:rsidRPr="00535A3B">
        <w:rPr>
          <w:b/>
          <w:sz w:val="28"/>
          <w:szCs w:val="28"/>
        </w:rPr>
        <w:t xml:space="preserve"> года </w:t>
      </w:r>
      <w:r w:rsidRPr="00535A3B">
        <w:rPr>
          <w:rFonts w:eastAsia="MS Mincho"/>
          <w:b/>
          <w:bCs/>
          <w:sz w:val="28"/>
          <w:szCs w:val="28"/>
          <w:lang w:eastAsia="ja-JP"/>
        </w:rPr>
        <w:t xml:space="preserve">и ожидаемые итоги социально-экономического развития муниципального образования «город Свободный» за </w:t>
      </w:r>
      <w:r w:rsidRPr="00535A3B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3</w:t>
      </w:r>
      <w:r w:rsidRPr="00535A3B">
        <w:rPr>
          <w:b/>
          <w:sz w:val="28"/>
          <w:szCs w:val="28"/>
        </w:rPr>
        <w:t xml:space="preserve"> год</w:t>
      </w:r>
    </w:p>
    <w:p w14:paraId="2C15688A" w14:textId="77777777" w:rsidR="000D57F5" w:rsidRPr="00AB735C" w:rsidRDefault="000D57F5" w:rsidP="002C3D37">
      <w:pPr>
        <w:ind w:firstLine="720"/>
        <w:contextualSpacing/>
        <w:jc w:val="both"/>
        <w:rPr>
          <w:sz w:val="28"/>
          <w:szCs w:val="28"/>
        </w:rPr>
      </w:pPr>
    </w:p>
    <w:p w14:paraId="22244BC3" w14:textId="77777777" w:rsidR="00AE6BE1" w:rsidRDefault="00AE6BE1" w:rsidP="002C3D37">
      <w:pPr>
        <w:ind w:firstLine="720"/>
        <w:contextualSpacing/>
        <w:jc w:val="both"/>
        <w:rPr>
          <w:sz w:val="28"/>
          <w:szCs w:val="28"/>
        </w:rPr>
      </w:pPr>
    </w:p>
    <w:p w14:paraId="657B3A99" w14:textId="6D7A7977" w:rsidR="00AE6BE1" w:rsidRPr="00514266" w:rsidRDefault="00042A1E" w:rsidP="00AE6BE1">
      <w:pPr>
        <w:spacing w:line="16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Предварительные итоги приняты на основании информации о фактических значениях, </w:t>
      </w:r>
      <w:r w:rsidRPr="00AB735C">
        <w:rPr>
          <w:sz w:val="28"/>
          <w:szCs w:val="28"/>
        </w:rPr>
        <w:t xml:space="preserve">представленной </w:t>
      </w:r>
      <w:proofErr w:type="spellStart"/>
      <w:r w:rsidRPr="00AB735C">
        <w:rPr>
          <w:sz w:val="28"/>
          <w:szCs w:val="28"/>
        </w:rPr>
        <w:t>Амурстатом</w:t>
      </w:r>
      <w:proofErr w:type="spellEnd"/>
      <w:r w:rsidRPr="00AB735C">
        <w:rPr>
          <w:sz w:val="28"/>
          <w:szCs w:val="28"/>
        </w:rPr>
        <w:t xml:space="preserve">, организациями и учреждениями города, структурными подразделениями Администрации г. Свободного. </w:t>
      </w:r>
      <w:r w:rsidR="00AE6BE1">
        <w:rPr>
          <w:sz w:val="28"/>
          <w:szCs w:val="28"/>
        </w:rPr>
        <w:t>Ожидаемые</w:t>
      </w:r>
      <w:r w:rsidR="00AE6BE1" w:rsidRPr="00514266">
        <w:rPr>
          <w:sz w:val="28"/>
          <w:szCs w:val="28"/>
        </w:rPr>
        <w:t xml:space="preserve"> итоги социально-экономического развития муниципального образования «город Свободный» разработаны в соответствии с Бюджетным кодексом РФ, сценарными условиями функционирования экономики РФ, основными параметрами прогноза социально-экономического развития РФ, дефляторами и индексами цен, рекомендованными Министерством экономического развития РФ</w:t>
      </w:r>
      <w:r>
        <w:rPr>
          <w:sz w:val="28"/>
          <w:szCs w:val="28"/>
        </w:rPr>
        <w:t>, тенденцией развития, сложившейся</w:t>
      </w:r>
      <w:r w:rsidRPr="00042A1E">
        <w:rPr>
          <w:sz w:val="28"/>
          <w:szCs w:val="28"/>
        </w:rPr>
        <w:t xml:space="preserve"> за январь - сентябрь 2023 года</w:t>
      </w:r>
      <w:r w:rsidR="00AE6BE1" w:rsidRPr="00042A1E">
        <w:rPr>
          <w:sz w:val="28"/>
          <w:szCs w:val="28"/>
        </w:rPr>
        <w:t>.</w:t>
      </w:r>
      <w:r w:rsidR="00AE6BE1" w:rsidRPr="00514266">
        <w:rPr>
          <w:sz w:val="28"/>
          <w:szCs w:val="28"/>
        </w:rPr>
        <w:t xml:space="preserve">        </w:t>
      </w:r>
    </w:p>
    <w:p w14:paraId="065710E6" w14:textId="77777777" w:rsidR="00042A1E" w:rsidRDefault="00042A1E" w:rsidP="002C3D37">
      <w:pPr>
        <w:contextualSpacing/>
        <w:jc w:val="center"/>
        <w:rPr>
          <w:b/>
          <w:sz w:val="28"/>
          <w:szCs w:val="28"/>
        </w:rPr>
      </w:pPr>
    </w:p>
    <w:p w14:paraId="3F9AEBD6" w14:textId="0B0CD514" w:rsidR="00A843AA" w:rsidRPr="00AB735C" w:rsidRDefault="00DE3B3A" w:rsidP="002C3D37">
      <w:pPr>
        <w:contextualSpacing/>
        <w:jc w:val="center"/>
        <w:rPr>
          <w:b/>
          <w:sz w:val="28"/>
          <w:szCs w:val="28"/>
        </w:rPr>
      </w:pPr>
      <w:r w:rsidRPr="00AB735C">
        <w:rPr>
          <w:b/>
          <w:sz w:val="28"/>
          <w:szCs w:val="28"/>
        </w:rPr>
        <w:t>Население</w:t>
      </w:r>
    </w:p>
    <w:p w14:paraId="35565838" w14:textId="77777777" w:rsidR="00C45023" w:rsidRPr="00AB735C" w:rsidRDefault="00C45023" w:rsidP="002C3D37">
      <w:pPr>
        <w:ind w:firstLine="720"/>
        <w:contextualSpacing/>
        <w:jc w:val="both"/>
        <w:rPr>
          <w:b/>
          <w:sz w:val="28"/>
          <w:szCs w:val="28"/>
        </w:rPr>
      </w:pPr>
    </w:p>
    <w:p w14:paraId="4C833043" w14:textId="7846ED80" w:rsidR="004062B4" w:rsidRPr="00AB735C" w:rsidRDefault="00A6790B" w:rsidP="002C3D37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По данным Территориального органа Федеральной службы государственной статистики по Амурской области численность постоянного населения города Свободного </w:t>
      </w:r>
      <w:r w:rsidR="00935A71">
        <w:rPr>
          <w:sz w:val="28"/>
          <w:szCs w:val="28"/>
        </w:rPr>
        <w:t xml:space="preserve">за </w:t>
      </w:r>
      <w:r w:rsidR="009D6403">
        <w:rPr>
          <w:sz w:val="28"/>
          <w:szCs w:val="28"/>
        </w:rPr>
        <w:t>8 мес</w:t>
      </w:r>
      <w:r w:rsidR="00935A71">
        <w:rPr>
          <w:sz w:val="28"/>
          <w:szCs w:val="28"/>
        </w:rPr>
        <w:t xml:space="preserve">яцев 2023 года увеличилась на </w:t>
      </w:r>
      <w:r w:rsidR="00637830">
        <w:rPr>
          <w:sz w:val="28"/>
          <w:szCs w:val="28"/>
        </w:rPr>
        <w:t>305 </w:t>
      </w:r>
      <w:r w:rsidR="00935A71">
        <w:rPr>
          <w:sz w:val="28"/>
          <w:szCs w:val="28"/>
        </w:rPr>
        <w:t xml:space="preserve">человек и составила </w:t>
      </w:r>
      <w:r w:rsidRPr="00AB735C">
        <w:rPr>
          <w:sz w:val="28"/>
          <w:szCs w:val="28"/>
        </w:rPr>
        <w:t xml:space="preserve">на 1 </w:t>
      </w:r>
      <w:r w:rsidR="00863C46">
        <w:rPr>
          <w:sz w:val="28"/>
          <w:szCs w:val="28"/>
        </w:rPr>
        <w:t>сентября</w:t>
      </w:r>
      <w:r w:rsidRPr="00AB735C">
        <w:rPr>
          <w:sz w:val="28"/>
          <w:szCs w:val="28"/>
        </w:rPr>
        <w:t xml:space="preserve"> 20</w:t>
      </w:r>
      <w:r w:rsidR="00CD1E1D" w:rsidRPr="00AB735C">
        <w:rPr>
          <w:sz w:val="28"/>
          <w:szCs w:val="28"/>
        </w:rPr>
        <w:t>2</w:t>
      </w:r>
      <w:r w:rsidR="00B25FEE" w:rsidRPr="00AB735C">
        <w:rPr>
          <w:sz w:val="28"/>
          <w:szCs w:val="28"/>
        </w:rPr>
        <w:t>3</w:t>
      </w:r>
      <w:r w:rsidRPr="00AB735C">
        <w:rPr>
          <w:sz w:val="28"/>
          <w:szCs w:val="28"/>
        </w:rPr>
        <w:t xml:space="preserve"> года </w:t>
      </w:r>
      <w:r w:rsidR="00637830">
        <w:rPr>
          <w:sz w:val="28"/>
          <w:szCs w:val="28"/>
        </w:rPr>
        <w:t>49094</w:t>
      </w:r>
      <w:r w:rsidR="00863C46">
        <w:rPr>
          <w:sz w:val="28"/>
          <w:szCs w:val="28"/>
        </w:rPr>
        <w:t> </w:t>
      </w:r>
      <w:r w:rsidR="00097131" w:rsidRPr="00AB735C">
        <w:rPr>
          <w:sz w:val="28"/>
          <w:szCs w:val="28"/>
        </w:rPr>
        <w:t>человек</w:t>
      </w:r>
      <w:r w:rsidR="00863C46">
        <w:rPr>
          <w:sz w:val="28"/>
          <w:szCs w:val="28"/>
        </w:rPr>
        <w:t>а</w:t>
      </w:r>
      <w:r w:rsidRPr="00AB735C">
        <w:rPr>
          <w:sz w:val="28"/>
          <w:szCs w:val="28"/>
        </w:rPr>
        <w:t>.</w:t>
      </w:r>
      <w:r w:rsidR="00097131" w:rsidRPr="00AB735C">
        <w:rPr>
          <w:sz w:val="28"/>
          <w:szCs w:val="28"/>
        </w:rPr>
        <w:t xml:space="preserve"> </w:t>
      </w:r>
    </w:p>
    <w:p w14:paraId="18311D6B" w14:textId="199629D2" w:rsidR="00D729FC" w:rsidRPr="00AB735C" w:rsidRDefault="00D729FC" w:rsidP="002C3D37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Общий коэффициент рождаемости </w:t>
      </w:r>
      <w:r w:rsidR="00935A71">
        <w:rPr>
          <w:sz w:val="28"/>
          <w:szCs w:val="28"/>
        </w:rPr>
        <w:t>на 01.09.2023</w:t>
      </w:r>
      <w:r w:rsidRPr="00AB735C">
        <w:rPr>
          <w:sz w:val="28"/>
          <w:szCs w:val="28"/>
        </w:rPr>
        <w:t xml:space="preserve"> год</w:t>
      </w:r>
      <w:r w:rsidR="00935A71">
        <w:rPr>
          <w:sz w:val="28"/>
          <w:szCs w:val="28"/>
        </w:rPr>
        <w:t>а</w:t>
      </w:r>
      <w:r w:rsidRPr="00AB735C">
        <w:rPr>
          <w:sz w:val="28"/>
          <w:szCs w:val="28"/>
        </w:rPr>
        <w:t xml:space="preserve"> составил </w:t>
      </w:r>
      <w:r w:rsidR="00935A71">
        <w:rPr>
          <w:sz w:val="28"/>
          <w:szCs w:val="28"/>
        </w:rPr>
        <w:t>7,60</w:t>
      </w:r>
      <w:r w:rsidRPr="00AB735C">
        <w:rPr>
          <w:sz w:val="28"/>
          <w:szCs w:val="28"/>
        </w:rPr>
        <w:t>% на 1000</w:t>
      </w:r>
      <w:r w:rsidR="00935A71">
        <w:rPr>
          <w:sz w:val="28"/>
          <w:szCs w:val="28"/>
        </w:rPr>
        <w:t> </w:t>
      </w:r>
      <w:r w:rsidRPr="00AB735C">
        <w:rPr>
          <w:sz w:val="28"/>
          <w:szCs w:val="28"/>
        </w:rPr>
        <w:t xml:space="preserve">человек населения. Количество рожденных </w:t>
      </w:r>
      <w:r w:rsidR="00935A71">
        <w:rPr>
          <w:sz w:val="28"/>
          <w:szCs w:val="28"/>
        </w:rPr>
        <w:t xml:space="preserve">за </w:t>
      </w:r>
      <w:r w:rsidR="00333588">
        <w:rPr>
          <w:sz w:val="28"/>
          <w:szCs w:val="28"/>
        </w:rPr>
        <w:t>8</w:t>
      </w:r>
      <w:r w:rsidR="00935A71">
        <w:rPr>
          <w:sz w:val="28"/>
          <w:szCs w:val="28"/>
        </w:rPr>
        <w:t xml:space="preserve"> месяцев 2023 года </w:t>
      </w:r>
      <w:r w:rsidRPr="00AB735C">
        <w:rPr>
          <w:sz w:val="28"/>
          <w:szCs w:val="28"/>
        </w:rPr>
        <w:t xml:space="preserve">составило </w:t>
      </w:r>
      <w:r w:rsidR="00935A71">
        <w:rPr>
          <w:sz w:val="28"/>
          <w:szCs w:val="28"/>
        </w:rPr>
        <w:t>371</w:t>
      </w:r>
      <w:r w:rsidRPr="00AB735C">
        <w:rPr>
          <w:sz w:val="28"/>
          <w:szCs w:val="28"/>
        </w:rPr>
        <w:t xml:space="preserve"> родившихся. </w:t>
      </w:r>
    </w:p>
    <w:p w14:paraId="2F424280" w14:textId="5F7FBB2A" w:rsidR="00D729FC" w:rsidRPr="00AB735C" w:rsidRDefault="00D729FC" w:rsidP="002C3D37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Общий коэффициент смертности </w:t>
      </w:r>
      <w:r w:rsidR="00935A71">
        <w:rPr>
          <w:sz w:val="28"/>
          <w:szCs w:val="28"/>
        </w:rPr>
        <w:t>на 01.09.2023</w:t>
      </w:r>
      <w:r w:rsidR="00935A71" w:rsidRPr="00AB735C">
        <w:rPr>
          <w:sz w:val="28"/>
          <w:szCs w:val="28"/>
        </w:rPr>
        <w:t xml:space="preserve"> год</w:t>
      </w:r>
      <w:r w:rsidR="00935A71">
        <w:rPr>
          <w:sz w:val="28"/>
          <w:szCs w:val="28"/>
        </w:rPr>
        <w:t>а</w:t>
      </w:r>
      <w:r w:rsidR="00935A71" w:rsidRPr="00AB735C">
        <w:rPr>
          <w:sz w:val="28"/>
          <w:szCs w:val="28"/>
        </w:rPr>
        <w:t xml:space="preserve"> </w:t>
      </w:r>
      <w:r w:rsidRPr="00AB735C">
        <w:rPr>
          <w:sz w:val="28"/>
          <w:szCs w:val="28"/>
        </w:rPr>
        <w:t xml:space="preserve">составил </w:t>
      </w:r>
      <w:r w:rsidR="00935A71">
        <w:rPr>
          <w:sz w:val="28"/>
          <w:szCs w:val="28"/>
        </w:rPr>
        <w:t>10,5</w:t>
      </w:r>
      <w:r w:rsidRPr="00AB735C">
        <w:rPr>
          <w:sz w:val="28"/>
          <w:szCs w:val="28"/>
        </w:rPr>
        <w:t xml:space="preserve"> человек на 1000 человек населения. Число умерших </w:t>
      </w:r>
      <w:r w:rsidR="00935A71">
        <w:rPr>
          <w:sz w:val="28"/>
          <w:szCs w:val="28"/>
        </w:rPr>
        <w:t xml:space="preserve">за </w:t>
      </w:r>
      <w:r w:rsidR="00333588">
        <w:rPr>
          <w:sz w:val="28"/>
          <w:szCs w:val="28"/>
        </w:rPr>
        <w:t>8 м</w:t>
      </w:r>
      <w:r w:rsidR="00935A71">
        <w:rPr>
          <w:sz w:val="28"/>
          <w:szCs w:val="28"/>
        </w:rPr>
        <w:t xml:space="preserve">есяцев 2023 года </w:t>
      </w:r>
      <w:r w:rsidRPr="00AB735C">
        <w:rPr>
          <w:sz w:val="28"/>
          <w:szCs w:val="28"/>
        </w:rPr>
        <w:t xml:space="preserve">составило </w:t>
      </w:r>
      <w:r w:rsidR="00935A71">
        <w:rPr>
          <w:sz w:val="28"/>
          <w:szCs w:val="28"/>
        </w:rPr>
        <w:t>515</w:t>
      </w:r>
      <w:r w:rsidRPr="00AB735C">
        <w:rPr>
          <w:sz w:val="28"/>
          <w:szCs w:val="28"/>
        </w:rPr>
        <w:t xml:space="preserve"> человек. </w:t>
      </w:r>
    </w:p>
    <w:p w14:paraId="1BFDFDEC" w14:textId="786478C4" w:rsidR="00D729FC" w:rsidRPr="00AB735C" w:rsidRDefault="00280550" w:rsidP="002C3D37">
      <w:pPr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В</w:t>
      </w:r>
      <w:r w:rsidR="00D729FC" w:rsidRPr="00AB735C">
        <w:rPr>
          <w:sz w:val="28"/>
          <w:szCs w:val="28"/>
        </w:rPr>
        <w:t xml:space="preserve"> 20</w:t>
      </w:r>
      <w:r w:rsidR="00B0725B" w:rsidRPr="00AB735C">
        <w:rPr>
          <w:sz w:val="28"/>
          <w:szCs w:val="28"/>
        </w:rPr>
        <w:t>2</w:t>
      </w:r>
      <w:r w:rsidR="00935A71">
        <w:rPr>
          <w:sz w:val="28"/>
          <w:szCs w:val="28"/>
        </w:rPr>
        <w:t>3</w:t>
      </w:r>
      <w:r w:rsidR="00D729FC" w:rsidRPr="00AB735C">
        <w:rPr>
          <w:sz w:val="28"/>
          <w:szCs w:val="28"/>
        </w:rPr>
        <w:t xml:space="preserve"> году сохранилась тенденция естественной убыли населения, составившая </w:t>
      </w:r>
      <w:r w:rsidR="00317B1F">
        <w:rPr>
          <w:sz w:val="28"/>
          <w:szCs w:val="28"/>
        </w:rPr>
        <w:t>(-</w:t>
      </w:r>
      <w:r w:rsidR="00935A71">
        <w:rPr>
          <w:sz w:val="28"/>
          <w:szCs w:val="28"/>
        </w:rPr>
        <w:t>144</w:t>
      </w:r>
      <w:r w:rsidR="00317B1F">
        <w:rPr>
          <w:sz w:val="28"/>
          <w:szCs w:val="28"/>
        </w:rPr>
        <w:t>)</w:t>
      </w:r>
      <w:r w:rsidR="00D729FC" w:rsidRPr="00AB735C">
        <w:rPr>
          <w:sz w:val="28"/>
          <w:szCs w:val="28"/>
        </w:rPr>
        <w:t xml:space="preserve"> человек</w:t>
      </w:r>
      <w:r w:rsidR="00935A71">
        <w:rPr>
          <w:sz w:val="28"/>
          <w:szCs w:val="28"/>
        </w:rPr>
        <w:t>а</w:t>
      </w:r>
      <w:r w:rsidR="00CD4ACC" w:rsidRPr="00AB735C">
        <w:rPr>
          <w:sz w:val="28"/>
          <w:szCs w:val="28"/>
        </w:rPr>
        <w:t xml:space="preserve">, </w:t>
      </w:r>
      <w:r w:rsidR="00D729FC" w:rsidRPr="00AB735C">
        <w:rPr>
          <w:sz w:val="28"/>
          <w:szCs w:val="28"/>
        </w:rPr>
        <w:t>коэффициент естественного прироста населения составил (-</w:t>
      </w:r>
      <w:r w:rsidR="00935A71">
        <w:rPr>
          <w:sz w:val="28"/>
          <w:szCs w:val="28"/>
        </w:rPr>
        <w:t>2,95</w:t>
      </w:r>
      <w:r w:rsidR="00D729FC" w:rsidRPr="00AB735C">
        <w:rPr>
          <w:sz w:val="28"/>
          <w:szCs w:val="28"/>
        </w:rPr>
        <w:t xml:space="preserve">%). </w:t>
      </w:r>
    </w:p>
    <w:p w14:paraId="46C2F34D" w14:textId="3F3004A5" w:rsidR="00EB2665" w:rsidRDefault="00935A71" w:rsidP="002C3D3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9 месяцев 2023 года на территории города зарегистрировано </w:t>
      </w:r>
      <w:r w:rsidR="00637830">
        <w:rPr>
          <w:sz w:val="28"/>
          <w:szCs w:val="28"/>
        </w:rPr>
        <w:t>1360 </w:t>
      </w:r>
      <w:r w:rsidR="00317B1F" w:rsidRPr="00AB735C">
        <w:rPr>
          <w:sz w:val="28"/>
          <w:szCs w:val="28"/>
        </w:rPr>
        <w:t xml:space="preserve">человек </w:t>
      </w:r>
      <w:r w:rsidRPr="00AB735C">
        <w:rPr>
          <w:sz w:val="28"/>
          <w:szCs w:val="28"/>
        </w:rPr>
        <w:t>приб</w:t>
      </w:r>
      <w:r>
        <w:rPr>
          <w:sz w:val="28"/>
          <w:szCs w:val="28"/>
        </w:rPr>
        <w:t>ывших</w:t>
      </w:r>
      <w:r w:rsidR="00317B1F">
        <w:rPr>
          <w:sz w:val="28"/>
          <w:szCs w:val="28"/>
        </w:rPr>
        <w:t xml:space="preserve"> и </w:t>
      </w:r>
      <w:r w:rsidR="00637830">
        <w:rPr>
          <w:sz w:val="28"/>
          <w:szCs w:val="28"/>
        </w:rPr>
        <w:t>911</w:t>
      </w:r>
      <w:r>
        <w:rPr>
          <w:sz w:val="28"/>
          <w:szCs w:val="28"/>
        </w:rPr>
        <w:t> </w:t>
      </w:r>
      <w:r w:rsidRPr="00AB735C">
        <w:rPr>
          <w:sz w:val="28"/>
          <w:szCs w:val="28"/>
        </w:rPr>
        <w:t>человек</w:t>
      </w:r>
      <w:r w:rsidR="00317B1F">
        <w:rPr>
          <w:sz w:val="28"/>
          <w:szCs w:val="28"/>
        </w:rPr>
        <w:t xml:space="preserve"> выбывших, в результате м</w:t>
      </w:r>
      <w:r>
        <w:rPr>
          <w:sz w:val="28"/>
          <w:szCs w:val="28"/>
        </w:rPr>
        <w:t>играционный прирост населения на 01.09.2023</w:t>
      </w:r>
      <w:r w:rsidRPr="00AB735C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="00EB2665" w:rsidRPr="00AB73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составил </w:t>
      </w:r>
      <w:r w:rsidR="00637830">
        <w:rPr>
          <w:sz w:val="28"/>
          <w:szCs w:val="28"/>
        </w:rPr>
        <w:t>449</w:t>
      </w:r>
      <w:r>
        <w:rPr>
          <w:sz w:val="28"/>
          <w:szCs w:val="28"/>
        </w:rPr>
        <w:t xml:space="preserve"> человек, </w:t>
      </w:r>
      <w:r w:rsidRPr="00AB735C">
        <w:rPr>
          <w:sz w:val="28"/>
          <w:szCs w:val="28"/>
        </w:rPr>
        <w:t xml:space="preserve">коэффициент миграционного прироста населения на 1000 человек составил </w:t>
      </w:r>
      <w:r w:rsidR="00333588">
        <w:rPr>
          <w:sz w:val="28"/>
          <w:szCs w:val="28"/>
        </w:rPr>
        <w:t>9,17</w:t>
      </w:r>
      <w:r w:rsidRPr="00AB735C">
        <w:rPr>
          <w:sz w:val="28"/>
          <w:szCs w:val="28"/>
        </w:rPr>
        <w:t xml:space="preserve">%. </w:t>
      </w:r>
    </w:p>
    <w:p w14:paraId="5FAD36A2" w14:textId="2EABB2D0" w:rsidR="00C71F6E" w:rsidRPr="00AB735C" w:rsidRDefault="00D90185" w:rsidP="002C3D3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По о</w:t>
      </w:r>
      <w:r w:rsidR="008C55F7" w:rsidRPr="00041CE8">
        <w:rPr>
          <w:rFonts w:ascii="Times New Roman" w:hAnsi="Times New Roman" w:cs="Times New Roman"/>
          <w:sz w:val="28"/>
          <w:szCs w:val="28"/>
        </w:rPr>
        <w:t>ценк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8C55F7" w:rsidRPr="00041CE8">
        <w:rPr>
          <w:rFonts w:ascii="Times New Roman" w:hAnsi="Times New Roman" w:cs="Times New Roman"/>
          <w:sz w:val="28"/>
          <w:szCs w:val="28"/>
        </w:rPr>
        <w:t xml:space="preserve"> 202</w:t>
      </w:r>
      <w:r w:rsidR="009766BD" w:rsidRPr="00041CE8">
        <w:rPr>
          <w:rFonts w:ascii="Times New Roman" w:hAnsi="Times New Roman" w:cs="Times New Roman"/>
          <w:sz w:val="28"/>
          <w:szCs w:val="28"/>
        </w:rPr>
        <w:t>3</w:t>
      </w:r>
      <w:r w:rsidR="008C55F7" w:rsidRPr="00041CE8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 xml:space="preserve">численность населения </w:t>
      </w:r>
      <w:r w:rsidR="007F0180">
        <w:rPr>
          <w:rFonts w:ascii="Times New Roman" w:hAnsi="Times New Roman" w:cs="Times New Roman"/>
          <w:sz w:val="28"/>
          <w:szCs w:val="28"/>
        </w:rPr>
        <w:t xml:space="preserve">увеличится на 14 человек и </w:t>
      </w:r>
      <w:r>
        <w:rPr>
          <w:rFonts w:ascii="Times New Roman" w:hAnsi="Times New Roman" w:cs="Times New Roman"/>
          <w:sz w:val="28"/>
          <w:szCs w:val="28"/>
        </w:rPr>
        <w:t>составит 48875 человек</w:t>
      </w:r>
      <w:r w:rsidR="00C955D2">
        <w:rPr>
          <w:rFonts w:ascii="Times New Roman" w:hAnsi="Times New Roman" w:cs="Times New Roman"/>
          <w:sz w:val="28"/>
          <w:szCs w:val="28"/>
        </w:rPr>
        <w:t>. Сохранится тенденция естественной убыл</w:t>
      </w:r>
      <w:r w:rsidR="007F0180">
        <w:rPr>
          <w:rFonts w:ascii="Times New Roman" w:hAnsi="Times New Roman" w:cs="Times New Roman"/>
          <w:sz w:val="28"/>
          <w:szCs w:val="28"/>
        </w:rPr>
        <w:t>и</w:t>
      </w:r>
      <w:r w:rsidR="00C955D2">
        <w:rPr>
          <w:rFonts w:ascii="Times New Roman" w:hAnsi="Times New Roman" w:cs="Times New Roman"/>
          <w:sz w:val="28"/>
          <w:szCs w:val="28"/>
        </w:rPr>
        <w:t xml:space="preserve"> населения в количестве (-337) человек, </w:t>
      </w:r>
      <w:r w:rsidR="00921059">
        <w:rPr>
          <w:rFonts w:ascii="Times New Roman" w:hAnsi="Times New Roman" w:cs="Times New Roman"/>
          <w:sz w:val="28"/>
          <w:szCs w:val="28"/>
        </w:rPr>
        <w:t xml:space="preserve">миграционный прирост составит </w:t>
      </w:r>
      <w:r w:rsidR="00C955D2">
        <w:rPr>
          <w:rFonts w:ascii="Times New Roman" w:hAnsi="Times New Roman" w:cs="Times New Roman"/>
          <w:sz w:val="28"/>
          <w:szCs w:val="28"/>
        </w:rPr>
        <w:t>4</w:t>
      </w:r>
      <w:r w:rsidR="00921059">
        <w:rPr>
          <w:rFonts w:ascii="Times New Roman" w:hAnsi="Times New Roman" w:cs="Times New Roman"/>
          <w:sz w:val="28"/>
          <w:szCs w:val="28"/>
        </w:rPr>
        <w:t>23</w:t>
      </w:r>
      <w:r w:rsidR="00B13A1C">
        <w:rPr>
          <w:rFonts w:ascii="Times New Roman" w:hAnsi="Times New Roman" w:cs="Times New Roman"/>
          <w:sz w:val="28"/>
          <w:szCs w:val="28"/>
        </w:rPr>
        <w:t> </w:t>
      </w:r>
      <w:r w:rsidR="00921059">
        <w:rPr>
          <w:rFonts w:ascii="Times New Roman" w:hAnsi="Times New Roman" w:cs="Times New Roman"/>
          <w:sz w:val="28"/>
          <w:szCs w:val="28"/>
        </w:rPr>
        <w:t>человека</w:t>
      </w:r>
      <w:r w:rsidR="00921059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14:paraId="2C596BDA" w14:textId="77777777" w:rsidR="004645CB" w:rsidRPr="00AB735C" w:rsidRDefault="004645CB" w:rsidP="002C3D37">
      <w:pPr>
        <w:contextualSpacing/>
        <w:jc w:val="center"/>
        <w:rPr>
          <w:b/>
          <w:sz w:val="28"/>
          <w:szCs w:val="28"/>
        </w:rPr>
      </w:pPr>
    </w:p>
    <w:p w14:paraId="7D8B4A08" w14:textId="77777777" w:rsidR="00EB4AE8" w:rsidRPr="00AB735C" w:rsidRDefault="006C701E" w:rsidP="002C3D37">
      <w:pPr>
        <w:contextualSpacing/>
        <w:jc w:val="center"/>
        <w:rPr>
          <w:b/>
          <w:sz w:val="28"/>
          <w:szCs w:val="28"/>
        </w:rPr>
      </w:pPr>
      <w:r w:rsidRPr="00AB735C">
        <w:rPr>
          <w:b/>
          <w:sz w:val="28"/>
          <w:szCs w:val="28"/>
        </w:rPr>
        <w:t>Промышленное п</w:t>
      </w:r>
      <w:r w:rsidR="003A0417" w:rsidRPr="00AB735C">
        <w:rPr>
          <w:b/>
          <w:sz w:val="28"/>
          <w:szCs w:val="28"/>
        </w:rPr>
        <w:t>роизводство</w:t>
      </w:r>
    </w:p>
    <w:p w14:paraId="63A40BD1" w14:textId="77777777" w:rsidR="00825932" w:rsidRPr="00AB735C" w:rsidRDefault="00825932" w:rsidP="002C3D37">
      <w:pPr>
        <w:contextualSpacing/>
        <w:jc w:val="center"/>
        <w:rPr>
          <w:b/>
          <w:sz w:val="28"/>
          <w:szCs w:val="28"/>
        </w:rPr>
      </w:pPr>
    </w:p>
    <w:p w14:paraId="347061CE" w14:textId="7FA553A7" w:rsidR="00831FC2" w:rsidRPr="00AB735C" w:rsidRDefault="000F301A" w:rsidP="00831FC2">
      <w:pPr>
        <w:pStyle w:val="af0"/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По данным </w:t>
      </w:r>
      <w:proofErr w:type="spellStart"/>
      <w:r w:rsidRPr="00AB735C">
        <w:rPr>
          <w:sz w:val="28"/>
          <w:szCs w:val="28"/>
        </w:rPr>
        <w:t>Амурстата</w:t>
      </w:r>
      <w:proofErr w:type="spellEnd"/>
      <w:r w:rsidRPr="00AB735C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831FC2" w:rsidRPr="00AB735C">
        <w:rPr>
          <w:sz w:val="28"/>
          <w:szCs w:val="28"/>
        </w:rPr>
        <w:t>бъем</w:t>
      </w:r>
      <w:r>
        <w:rPr>
          <w:sz w:val="28"/>
          <w:szCs w:val="28"/>
        </w:rPr>
        <w:t>,</w:t>
      </w:r>
      <w:r w:rsidR="00831FC2" w:rsidRPr="00AB735C">
        <w:rPr>
          <w:sz w:val="28"/>
          <w:szCs w:val="28"/>
        </w:rPr>
        <w:t xml:space="preserve"> отгруженной продукции предприятий, занимающихся промышленным производством, за январь-</w:t>
      </w:r>
      <w:r w:rsidR="007F0180">
        <w:rPr>
          <w:sz w:val="28"/>
          <w:szCs w:val="28"/>
        </w:rPr>
        <w:t>август</w:t>
      </w:r>
      <w:r w:rsidR="00831FC2" w:rsidRPr="00AB735C">
        <w:rPr>
          <w:sz w:val="28"/>
          <w:szCs w:val="28"/>
        </w:rPr>
        <w:t xml:space="preserve"> 202</w:t>
      </w:r>
      <w:r w:rsidR="007F0180">
        <w:rPr>
          <w:sz w:val="28"/>
          <w:szCs w:val="28"/>
        </w:rPr>
        <w:t>3</w:t>
      </w:r>
      <w:r w:rsidR="00831FC2" w:rsidRPr="00AB735C">
        <w:rPr>
          <w:sz w:val="28"/>
          <w:szCs w:val="28"/>
        </w:rPr>
        <w:t xml:space="preserve"> года </w:t>
      </w:r>
      <w:r w:rsidR="00831FC2" w:rsidRPr="00AB735C">
        <w:rPr>
          <w:sz w:val="28"/>
          <w:szCs w:val="28"/>
        </w:rPr>
        <w:lastRenderedPageBreak/>
        <w:t xml:space="preserve">составил </w:t>
      </w:r>
      <w:r w:rsidR="007F0180">
        <w:rPr>
          <w:sz w:val="28"/>
          <w:szCs w:val="28"/>
        </w:rPr>
        <w:t>1 467,32</w:t>
      </w:r>
      <w:r w:rsidR="00831FC2" w:rsidRPr="00AB735C">
        <w:rPr>
          <w:sz w:val="28"/>
          <w:szCs w:val="28"/>
        </w:rPr>
        <w:t xml:space="preserve"> млн. рублей, сократившись в </w:t>
      </w:r>
      <w:r w:rsidR="007F0180">
        <w:rPr>
          <w:sz w:val="28"/>
          <w:szCs w:val="28"/>
        </w:rPr>
        <w:t>действующих</w:t>
      </w:r>
      <w:r w:rsidR="00831FC2" w:rsidRPr="00AB735C">
        <w:rPr>
          <w:sz w:val="28"/>
          <w:szCs w:val="28"/>
        </w:rPr>
        <w:t xml:space="preserve"> ценах на </w:t>
      </w:r>
      <w:r w:rsidR="007F0180">
        <w:rPr>
          <w:sz w:val="28"/>
          <w:szCs w:val="28"/>
        </w:rPr>
        <w:t>49,10</w:t>
      </w:r>
      <w:r w:rsidR="00831FC2" w:rsidRPr="00AB735C">
        <w:rPr>
          <w:sz w:val="28"/>
          <w:szCs w:val="28"/>
        </w:rPr>
        <w:t xml:space="preserve">% по сравнению с </w:t>
      </w:r>
      <w:r>
        <w:rPr>
          <w:sz w:val="28"/>
          <w:szCs w:val="28"/>
        </w:rPr>
        <w:t xml:space="preserve">аналогичным периодом </w:t>
      </w:r>
      <w:r w:rsidR="00831FC2" w:rsidRPr="00AB735C">
        <w:rPr>
          <w:sz w:val="28"/>
          <w:szCs w:val="28"/>
        </w:rPr>
        <w:t>202</w:t>
      </w:r>
      <w:r>
        <w:rPr>
          <w:sz w:val="28"/>
          <w:szCs w:val="28"/>
        </w:rPr>
        <w:t>2</w:t>
      </w:r>
      <w:r w:rsidR="00831FC2" w:rsidRPr="00AB735C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="00831FC2" w:rsidRPr="00AB735C">
        <w:rPr>
          <w:sz w:val="28"/>
          <w:szCs w:val="28"/>
        </w:rPr>
        <w:t xml:space="preserve">. </w:t>
      </w:r>
    </w:p>
    <w:p w14:paraId="50F4B5F6" w14:textId="2A5BD176" w:rsidR="000F301A" w:rsidRDefault="00831FC2" w:rsidP="00831FC2">
      <w:pPr>
        <w:pStyle w:val="af0"/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 xml:space="preserve">Структуру объема отгруженной продукции промышленного производства </w:t>
      </w:r>
      <w:r w:rsidR="00373B50">
        <w:rPr>
          <w:sz w:val="28"/>
          <w:szCs w:val="28"/>
        </w:rPr>
        <w:t>за 9 месяцев 2023 года изменилась по отношению к аналогичному перио</w:t>
      </w:r>
      <w:r w:rsidR="003D63C8">
        <w:rPr>
          <w:sz w:val="28"/>
          <w:szCs w:val="28"/>
        </w:rPr>
        <w:t>д</w:t>
      </w:r>
      <w:r w:rsidR="00373B50">
        <w:rPr>
          <w:sz w:val="28"/>
          <w:szCs w:val="28"/>
        </w:rPr>
        <w:t>у 2022 года</w:t>
      </w:r>
      <w:r w:rsidR="003D63C8">
        <w:rPr>
          <w:sz w:val="28"/>
          <w:szCs w:val="28"/>
        </w:rPr>
        <w:t xml:space="preserve"> </w:t>
      </w:r>
      <w:r w:rsidR="00373B50">
        <w:rPr>
          <w:sz w:val="28"/>
          <w:szCs w:val="28"/>
        </w:rPr>
        <w:t>следующим образом</w:t>
      </w:r>
      <w:r w:rsidRPr="00AB735C">
        <w:rPr>
          <w:sz w:val="28"/>
          <w:szCs w:val="28"/>
        </w:rPr>
        <w:t>:</w:t>
      </w:r>
    </w:p>
    <w:p w14:paraId="6FA9C589" w14:textId="50E553FC" w:rsidR="00373B50" w:rsidRDefault="000F301A" w:rsidP="00831FC2">
      <w:pPr>
        <w:pStyle w:val="af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31FC2" w:rsidRPr="00AB735C">
        <w:rPr>
          <w:sz w:val="28"/>
          <w:szCs w:val="28"/>
        </w:rPr>
        <w:t xml:space="preserve"> </w:t>
      </w:r>
      <w:r w:rsidR="003D63C8">
        <w:rPr>
          <w:sz w:val="28"/>
          <w:szCs w:val="28"/>
        </w:rPr>
        <w:t>темп роста объема</w:t>
      </w:r>
      <w:r w:rsidR="00373B50">
        <w:rPr>
          <w:sz w:val="28"/>
          <w:szCs w:val="28"/>
        </w:rPr>
        <w:t xml:space="preserve"> </w:t>
      </w:r>
      <w:r w:rsidR="00831FC2" w:rsidRPr="00AB735C">
        <w:rPr>
          <w:sz w:val="28"/>
          <w:szCs w:val="28"/>
        </w:rPr>
        <w:t>обрабатывающе</w:t>
      </w:r>
      <w:r w:rsidR="00373B50">
        <w:rPr>
          <w:sz w:val="28"/>
          <w:szCs w:val="28"/>
        </w:rPr>
        <w:t>го</w:t>
      </w:r>
      <w:r w:rsidR="00831FC2" w:rsidRPr="00AB735C">
        <w:rPr>
          <w:sz w:val="28"/>
          <w:szCs w:val="28"/>
        </w:rPr>
        <w:t xml:space="preserve"> производство</w:t>
      </w:r>
      <w:r w:rsidR="00373B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составил 136%, </w:t>
      </w:r>
      <w:r w:rsidR="00373B50">
        <w:rPr>
          <w:sz w:val="28"/>
          <w:szCs w:val="28"/>
        </w:rPr>
        <w:t>в том числе</w:t>
      </w:r>
      <w:r w:rsidR="003D63C8">
        <w:rPr>
          <w:sz w:val="28"/>
          <w:szCs w:val="28"/>
        </w:rPr>
        <w:t>:</w:t>
      </w:r>
      <w:r w:rsidR="00373B50">
        <w:rPr>
          <w:sz w:val="28"/>
          <w:szCs w:val="28"/>
        </w:rPr>
        <w:t xml:space="preserve"> </w:t>
      </w:r>
      <w:r w:rsidR="003D63C8">
        <w:rPr>
          <w:sz w:val="28"/>
          <w:szCs w:val="28"/>
        </w:rPr>
        <w:t xml:space="preserve">объем </w:t>
      </w:r>
      <w:r w:rsidR="00373B50">
        <w:rPr>
          <w:sz w:val="28"/>
          <w:szCs w:val="28"/>
        </w:rPr>
        <w:t>производств</w:t>
      </w:r>
      <w:r w:rsidR="003D63C8">
        <w:rPr>
          <w:sz w:val="28"/>
          <w:szCs w:val="28"/>
        </w:rPr>
        <w:t>а</w:t>
      </w:r>
      <w:r w:rsidR="00373B50">
        <w:rPr>
          <w:sz w:val="28"/>
          <w:szCs w:val="28"/>
        </w:rPr>
        <w:t xml:space="preserve"> изделий из бетона для использовании в строительстве увеличилось в 4,1 раз, а ремонт</w:t>
      </w:r>
      <w:r w:rsidR="003D63C8">
        <w:rPr>
          <w:sz w:val="28"/>
          <w:szCs w:val="28"/>
        </w:rPr>
        <w:t>а</w:t>
      </w:r>
      <w:r w:rsidR="00373B50">
        <w:rPr>
          <w:sz w:val="28"/>
          <w:szCs w:val="28"/>
        </w:rPr>
        <w:t xml:space="preserve"> и монтаж</w:t>
      </w:r>
      <w:r w:rsidR="003D63C8">
        <w:rPr>
          <w:sz w:val="28"/>
          <w:szCs w:val="28"/>
        </w:rPr>
        <w:t>а</w:t>
      </w:r>
      <w:r w:rsidR="00373B50">
        <w:rPr>
          <w:sz w:val="28"/>
          <w:szCs w:val="28"/>
        </w:rPr>
        <w:t xml:space="preserve"> машин и оборудования сократился на 62,5%</w:t>
      </w:r>
      <w:r w:rsidR="003D63C8">
        <w:rPr>
          <w:sz w:val="28"/>
          <w:szCs w:val="28"/>
        </w:rPr>
        <w:t>;</w:t>
      </w:r>
    </w:p>
    <w:p w14:paraId="10686F4C" w14:textId="789C35C9" w:rsidR="00373B50" w:rsidRDefault="00373B50" w:rsidP="00831FC2">
      <w:pPr>
        <w:pStyle w:val="af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31FC2" w:rsidRPr="00AB735C">
        <w:rPr>
          <w:sz w:val="28"/>
          <w:szCs w:val="28"/>
        </w:rPr>
        <w:t>обеспечение электрической энергией, газом и паром; кондиционирование воздух</w:t>
      </w:r>
      <w:r w:rsidR="003D63C8">
        <w:rPr>
          <w:sz w:val="28"/>
          <w:szCs w:val="28"/>
        </w:rPr>
        <w:t>а сократился на 68,40% и составил 748,51 млн. рублей, в том числе: объем п</w:t>
      </w:r>
      <w:r w:rsidR="003D63C8" w:rsidRPr="003D63C8">
        <w:rPr>
          <w:sz w:val="28"/>
          <w:szCs w:val="28"/>
        </w:rPr>
        <w:t>роизводств</w:t>
      </w:r>
      <w:r w:rsidR="003D63C8">
        <w:rPr>
          <w:sz w:val="28"/>
          <w:szCs w:val="28"/>
        </w:rPr>
        <w:t>а</w:t>
      </w:r>
      <w:r w:rsidR="003D63C8" w:rsidRPr="003D63C8">
        <w:rPr>
          <w:sz w:val="28"/>
          <w:szCs w:val="28"/>
        </w:rPr>
        <w:t>, передач</w:t>
      </w:r>
      <w:r w:rsidR="003D63C8">
        <w:rPr>
          <w:sz w:val="28"/>
          <w:szCs w:val="28"/>
        </w:rPr>
        <w:t>и</w:t>
      </w:r>
      <w:r w:rsidR="003D63C8" w:rsidRPr="003D63C8">
        <w:rPr>
          <w:sz w:val="28"/>
          <w:szCs w:val="28"/>
        </w:rPr>
        <w:t xml:space="preserve"> и распределени</w:t>
      </w:r>
      <w:r w:rsidR="003D63C8">
        <w:rPr>
          <w:sz w:val="28"/>
          <w:szCs w:val="28"/>
        </w:rPr>
        <w:t>я</w:t>
      </w:r>
      <w:r w:rsidR="003D63C8" w:rsidRPr="003D63C8">
        <w:rPr>
          <w:sz w:val="28"/>
          <w:szCs w:val="28"/>
        </w:rPr>
        <w:t xml:space="preserve"> электроэнергии</w:t>
      </w:r>
      <w:r w:rsidR="00831FC2" w:rsidRPr="00AB735C">
        <w:rPr>
          <w:sz w:val="28"/>
          <w:szCs w:val="28"/>
        </w:rPr>
        <w:t xml:space="preserve"> </w:t>
      </w:r>
      <w:r w:rsidR="003D63C8">
        <w:rPr>
          <w:sz w:val="28"/>
          <w:szCs w:val="28"/>
        </w:rPr>
        <w:t xml:space="preserve">сократился на 85,2% и составил </w:t>
      </w:r>
      <w:r w:rsidR="003D63C8" w:rsidRPr="003D63C8">
        <w:rPr>
          <w:sz w:val="28"/>
          <w:szCs w:val="28"/>
        </w:rPr>
        <w:t>895</w:t>
      </w:r>
      <w:r w:rsidR="003D63C8">
        <w:rPr>
          <w:sz w:val="28"/>
          <w:szCs w:val="28"/>
        </w:rPr>
        <w:t>,</w:t>
      </w:r>
      <w:r w:rsidR="003D63C8" w:rsidRPr="003D63C8">
        <w:rPr>
          <w:sz w:val="28"/>
          <w:szCs w:val="28"/>
        </w:rPr>
        <w:t>17</w:t>
      </w:r>
      <w:r w:rsidR="003D63C8">
        <w:rPr>
          <w:sz w:val="28"/>
          <w:szCs w:val="28"/>
        </w:rPr>
        <w:t xml:space="preserve"> млн. рублей, </w:t>
      </w:r>
      <w:r w:rsidR="00AC6C89">
        <w:rPr>
          <w:sz w:val="28"/>
          <w:szCs w:val="28"/>
        </w:rPr>
        <w:t>п</w:t>
      </w:r>
      <w:r w:rsidR="00AC6C89" w:rsidRPr="00AC6C89">
        <w:rPr>
          <w:sz w:val="28"/>
          <w:szCs w:val="28"/>
        </w:rPr>
        <w:t>роизводств</w:t>
      </w:r>
      <w:r w:rsidR="00AC6C89">
        <w:rPr>
          <w:sz w:val="28"/>
          <w:szCs w:val="28"/>
        </w:rPr>
        <w:t>а</w:t>
      </w:r>
      <w:r w:rsidR="00AC6C89" w:rsidRPr="00AC6C89">
        <w:rPr>
          <w:sz w:val="28"/>
          <w:szCs w:val="28"/>
        </w:rPr>
        <w:t>, передач</w:t>
      </w:r>
      <w:r w:rsidR="00AC6C89">
        <w:rPr>
          <w:sz w:val="28"/>
          <w:szCs w:val="28"/>
        </w:rPr>
        <w:t>и</w:t>
      </w:r>
      <w:r w:rsidR="00AC6C89" w:rsidRPr="00AC6C89">
        <w:rPr>
          <w:sz w:val="28"/>
          <w:szCs w:val="28"/>
        </w:rPr>
        <w:t xml:space="preserve"> и распределени</w:t>
      </w:r>
      <w:r w:rsidR="00AC6C89">
        <w:rPr>
          <w:sz w:val="28"/>
          <w:szCs w:val="28"/>
        </w:rPr>
        <w:t>я</w:t>
      </w:r>
      <w:r w:rsidR="00AC6C89" w:rsidRPr="00AC6C89">
        <w:rPr>
          <w:sz w:val="28"/>
          <w:szCs w:val="28"/>
        </w:rPr>
        <w:t xml:space="preserve"> пара и горячей воды; кондиционирование воздуха</w:t>
      </w:r>
      <w:r w:rsidR="00AC6C89">
        <w:rPr>
          <w:sz w:val="28"/>
          <w:szCs w:val="28"/>
        </w:rPr>
        <w:t xml:space="preserve"> сократилось на 58,2% и составило 615,81 млн. рублей; </w:t>
      </w:r>
    </w:p>
    <w:p w14:paraId="5664D8E7" w14:textId="4EF545C4" w:rsidR="00831FC2" w:rsidRPr="00AB735C" w:rsidRDefault="003D63C8" w:rsidP="00831FC2">
      <w:pPr>
        <w:pStyle w:val="af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31FC2" w:rsidRPr="00AB735C">
        <w:rPr>
          <w:sz w:val="28"/>
          <w:szCs w:val="28"/>
        </w:rPr>
        <w:t>водоснабжение; водоотведение, организация сбора и утилизации отходов, деятельность по ликвидации загрязнений</w:t>
      </w:r>
      <w:r w:rsidR="00396C6D">
        <w:rPr>
          <w:sz w:val="28"/>
          <w:szCs w:val="28"/>
        </w:rPr>
        <w:t xml:space="preserve"> увеличилось в 3,8 раз, в том числе </w:t>
      </w:r>
      <w:r w:rsidR="00300D66">
        <w:rPr>
          <w:sz w:val="28"/>
          <w:szCs w:val="28"/>
        </w:rPr>
        <w:t xml:space="preserve">увеличение </w:t>
      </w:r>
      <w:r w:rsidR="00396C6D">
        <w:rPr>
          <w:sz w:val="28"/>
          <w:szCs w:val="28"/>
        </w:rPr>
        <w:t>объем</w:t>
      </w:r>
      <w:r w:rsidR="00300D66">
        <w:rPr>
          <w:sz w:val="28"/>
          <w:szCs w:val="28"/>
        </w:rPr>
        <w:t>а по</w:t>
      </w:r>
      <w:r w:rsidR="00396C6D">
        <w:rPr>
          <w:sz w:val="28"/>
          <w:szCs w:val="28"/>
        </w:rPr>
        <w:t xml:space="preserve"> з</w:t>
      </w:r>
      <w:r w:rsidR="00396C6D" w:rsidRPr="00396C6D">
        <w:rPr>
          <w:sz w:val="28"/>
          <w:szCs w:val="28"/>
        </w:rPr>
        <w:t>абор</w:t>
      </w:r>
      <w:r w:rsidR="00300D66">
        <w:rPr>
          <w:sz w:val="28"/>
          <w:szCs w:val="28"/>
        </w:rPr>
        <w:t>у</w:t>
      </w:r>
      <w:r w:rsidR="00396C6D" w:rsidRPr="00396C6D">
        <w:rPr>
          <w:sz w:val="28"/>
          <w:szCs w:val="28"/>
        </w:rPr>
        <w:t>, очистк</w:t>
      </w:r>
      <w:r w:rsidR="00300D66">
        <w:rPr>
          <w:sz w:val="28"/>
          <w:szCs w:val="28"/>
        </w:rPr>
        <w:t>е</w:t>
      </w:r>
      <w:r w:rsidR="00396C6D" w:rsidRPr="00396C6D">
        <w:rPr>
          <w:sz w:val="28"/>
          <w:szCs w:val="28"/>
        </w:rPr>
        <w:t xml:space="preserve"> и распределени</w:t>
      </w:r>
      <w:r w:rsidR="00300D66">
        <w:rPr>
          <w:sz w:val="28"/>
          <w:szCs w:val="28"/>
        </w:rPr>
        <w:t>ю</w:t>
      </w:r>
      <w:r w:rsidR="00396C6D" w:rsidRPr="00396C6D">
        <w:rPr>
          <w:sz w:val="28"/>
          <w:szCs w:val="28"/>
        </w:rPr>
        <w:t xml:space="preserve"> воды</w:t>
      </w:r>
      <w:r w:rsidR="00396C6D">
        <w:rPr>
          <w:sz w:val="28"/>
          <w:szCs w:val="28"/>
        </w:rPr>
        <w:t xml:space="preserve"> на 59%, с</w:t>
      </w:r>
      <w:r w:rsidR="00396C6D" w:rsidRPr="00396C6D">
        <w:rPr>
          <w:sz w:val="28"/>
          <w:szCs w:val="28"/>
        </w:rPr>
        <w:t>бор</w:t>
      </w:r>
      <w:r w:rsidR="00396C6D">
        <w:rPr>
          <w:sz w:val="28"/>
          <w:szCs w:val="28"/>
        </w:rPr>
        <w:t>а</w:t>
      </w:r>
      <w:r w:rsidR="00396C6D" w:rsidRPr="00396C6D">
        <w:rPr>
          <w:sz w:val="28"/>
          <w:szCs w:val="28"/>
        </w:rPr>
        <w:t xml:space="preserve"> и обработк</w:t>
      </w:r>
      <w:r w:rsidR="00396C6D">
        <w:rPr>
          <w:sz w:val="28"/>
          <w:szCs w:val="28"/>
        </w:rPr>
        <w:t>и</w:t>
      </w:r>
      <w:r w:rsidR="00396C6D" w:rsidRPr="00396C6D">
        <w:rPr>
          <w:sz w:val="28"/>
          <w:szCs w:val="28"/>
        </w:rPr>
        <w:t xml:space="preserve"> сточных вод</w:t>
      </w:r>
      <w:r w:rsidR="00396C6D">
        <w:rPr>
          <w:sz w:val="28"/>
          <w:szCs w:val="28"/>
        </w:rPr>
        <w:t xml:space="preserve"> на 63,6%</w:t>
      </w:r>
      <w:r w:rsidR="00B57BA6">
        <w:rPr>
          <w:sz w:val="28"/>
          <w:szCs w:val="28"/>
        </w:rPr>
        <w:t>, и с</w:t>
      </w:r>
      <w:r w:rsidR="00B57BA6" w:rsidRPr="00B57BA6">
        <w:rPr>
          <w:sz w:val="28"/>
          <w:szCs w:val="28"/>
        </w:rPr>
        <w:t>бор, обработк</w:t>
      </w:r>
      <w:r w:rsidR="00B57BA6">
        <w:rPr>
          <w:sz w:val="28"/>
          <w:szCs w:val="28"/>
        </w:rPr>
        <w:t>и</w:t>
      </w:r>
      <w:r w:rsidR="00B57BA6" w:rsidRPr="00B57BA6">
        <w:rPr>
          <w:sz w:val="28"/>
          <w:szCs w:val="28"/>
        </w:rPr>
        <w:t xml:space="preserve"> и утилизаци</w:t>
      </w:r>
      <w:r w:rsidR="00B57BA6">
        <w:rPr>
          <w:sz w:val="28"/>
          <w:szCs w:val="28"/>
        </w:rPr>
        <w:t>и</w:t>
      </w:r>
      <w:r w:rsidR="00B57BA6" w:rsidRPr="00B57BA6">
        <w:rPr>
          <w:sz w:val="28"/>
          <w:szCs w:val="28"/>
        </w:rPr>
        <w:t xml:space="preserve"> отходов; обработка вторичного сырья</w:t>
      </w:r>
      <w:r w:rsidR="00B57BA6">
        <w:rPr>
          <w:sz w:val="28"/>
          <w:szCs w:val="28"/>
        </w:rPr>
        <w:t xml:space="preserve"> </w:t>
      </w:r>
      <w:r w:rsidR="00B57BA6" w:rsidRPr="00B57BA6">
        <w:rPr>
          <w:sz w:val="28"/>
          <w:szCs w:val="28"/>
        </w:rPr>
        <w:t>в</w:t>
      </w:r>
      <w:r w:rsidR="00B57BA6">
        <w:rPr>
          <w:sz w:val="28"/>
          <w:szCs w:val="28"/>
        </w:rPr>
        <w:t xml:space="preserve"> </w:t>
      </w:r>
      <w:r w:rsidR="00B57BA6" w:rsidRPr="00B57BA6">
        <w:rPr>
          <w:sz w:val="28"/>
          <w:szCs w:val="28"/>
        </w:rPr>
        <w:t>4031.2</w:t>
      </w:r>
      <w:r w:rsidR="00B57BA6">
        <w:rPr>
          <w:sz w:val="28"/>
          <w:szCs w:val="28"/>
        </w:rPr>
        <w:t xml:space="preserve"> </w:t>
      </w:r>
      <w:r w:rsidR="00B57BA6" w:rsidRPr="00B57BA6">
        <w:rPr>
          <w:sz w:val="28"/>
          <w:szCs w:val="28"/>
        </w:rPr>
        <w:t>р</w:t>
      </w:r>
      <w:r w:rsidR="00B57BA6">
        <w:rPr>
          <w:sz w:val="28"/>
          <w:szCs w:val="28"/>
        </w:rPr>
        <w:t>аз.</w:t>
      </w:r>
    </w:p>
    <w:p w14:paraId="6EFF7AEB" w14:textId="43C08036" w:rsidR="00831FC2" w:rsidRPr="00AB735C" w:rsidRDefault="00831FC2" w:rsidP="00831FC2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AB735C">
        <w:rPr>
          <w:sz w:val="28"/>
          <w:szCs w:val="28"/>
        </w:rPr>
        <w:t>В 2023 году ожидаемый объем отгруженной продукции предприятий, занимающихся промышленным производством, состави</w:t>
      </w:r>
      <w:r w:rsidR="00B57BA6">
        <w:rPr>
          <w:sz w:val="28"/>
          <w:szCs w:val="28"/>
        </w:rPr>
        <w:t>л</w:t>
      </w:r>
      <w:r w:rsidRPr="00AB735C">
        <w:rPr>
          <w:sz w:val="28"/>
          <w:szCs w:val="28"/>
        </w:rPr>
        <w:t xml:space="preserve"> </w:t>
      </w:r>
      <w:r>
        <w:rPr>
          <w:sz w:val="28"/>
          <w:szCs w:val="28"/>
        </w:rPr>
        <w:t>2033,97</w:t>
      </w:r>
      <w:r w:rsidRPr="00AB735C">
        <w:rPr>
          <w:sz w:val="28"/>
          <w:szCs w:val="28"/>
        </w:rPr>
        <w:t xml:space="preserve"> млн. рублей. По видам деятельности оценка объема на 2023 год составит: обрабатывающее производство – </w:t>
      </w:r>
      <w:r>
        <w:rPr>
          <w:sz w:val="28"/>
          <w:szCs w:val="28"/>
        </w:rPr>
        <w:t>997,94</w:t>
      </w:r>
      <w:r w:rsidRPr="00AB735C">
        <w:rPr>
          <w:sz w:val="28"/>
          <w:szCs w:val="28"/>
        </w:rPr>
        <w:t xml:space="preserve"> млн. руб.</w:t>
      </w:r>
      <w:r w:rsidRPr="00AB735C">
        <w:rPr>
          <w:rStyle w:val="afa"/>
          <w:b w:val="0"/>
          <w:sz w:val="28"/>
          <w:szCs w:val="28"/>
          <w:shd w:val="clear" w:color="auto" w:fill="FFFFFF"/>
        </w:rPr>
        <w:t xml:space="preserve">; </w:t>
      </w:r>
      <w:r w:rsidRPr="00AB735C">
        <w:rPr>
          <w:sz w:val="28"/>
          <w:szCs w:val="28"/>
        </w:rPr>
        <w:t xml:space="preserve">обеспечение электрической энергией, газом и паром, кондиционирование воздуха – </w:t>
      </w:r>
      <w:r>
        <w:rPr>
          <w:sz w:val="28"/>
          <w:szCs w:val="28"/>
        </w:rPr>
        <w:t>888,96 </w:t>
      </w:r>
      <w:r w:rsidRPr="00AB735C">
        <w:rPr>
          <w:sz w:val="28"/>
          <w:szCs w:val="28"/>
        </w:rPr>
        <w:t>млн. руб., водоснабжение, водоотведение, организация сбора и утилизации отходов, деятельность по ликвидации загрязнений – 147,07 млн. руб. Снижение объемов производства в 2023 году ожидается по виду деятельности обеспечение электрической энергией, газом и паром, кондиционирование воздуха</w:t>
      </w:r>
      <w:r>
        <w:rPr>
          <w:sz w:val="28"/>
          <w:szCs w:val="28"/>
        </w:rPr>
        <w:t xml:space="preserve"> за счет </w:t>
      </w:r>
      <w:r w:rsidRPr="00AB735C">
        <w:rPr>
          <w:sz w:val="28"/>
          <w:szCs w:val="28"/>
        </w:rPr>
        <w:t>перерегистраци</w:t>
      </w:r>
      <w:r>
        <w:rPr>
          <w:sz w:val="28"/>
          <w:szCs w:val="28"/>
        </w:rPr>
        <w:t>и</w:t>
      </w:r>
      <w:r w:rsidRPr="00AB735C">
        <w:rPr>
          <w:sz w:val="28"/>
          <w:szCs w:val="28"/>
        </w:rPr>
        <w:t xml:space="preserve"> ООО «Свободненская ТЭС» по месту  осуществления деятельности на территории Свободненского района, на период строительства и момент запуска предприятие было зарегистрировано в городе Свободном</w:t>
      </w:r>
      <w:r>
        <w:rPr>
          <w:sz w:val="28"/>
          <w:szCs w:val="28"/>
        </w:rPr>
        <w:t>.</w:t>
      </w:r>
      <w:r w:rsidRPr="00AB735C">
        <w:rPr>
          <w:sz w:val="28"/>
          <w:szCs w:val="28"/>
        </w:rPr>
        <w:t xml:space="preserve"> </w:t>
      </w:r>
    </w:p>
    <w:p w14:paraId="29AEC524" w14:textId="77777777" w:rsidR="00971EA6" w:rsidRPr="00AB735C" w:rsidRDefault="00971EA6" w:rsidP="002C3D37">
      <w:pPr>
        <w:shd w:val="clear" w:color="auto" w:fill="FFFFFF"/>
        <w:contextualSpacing/>
        <w:jc w:val="center"/>
        <w:rPr>
          <w:b/>
          <w:sz w:val="28"/>
          <w:szCs w:val="28"/>
        </w:rPr>
      </w:pPr>
    </w:p>
    <w:p w14:paraId="30CDCFEB" w14:textId="77777777" w:rsidR="003669C1" w:rsidRPr="00AB735C" w:rsidRDefault="009F5C77" w:rsidP="002C3D37">
      <w:pPr>
        <w:shd w:val="clear" w:color="auto" w:fill="FFFFFF"/>
        <w:contextualSpacing/>
        <w:jc w:val="center"/>
        <w:rPr>
          <w:b/>
          <w:sz w:val="28"/>
          <w:szCs w:val="28"/>
        </w:rPr>
      </w:pPr>
      <w:r w:rsidRPr="00AB735C">
        <w:rPr>
          <w:b/>
          <w:sz w:val="28"/>
          <w:szCs w:val="28"/>
        </w:rPr>
        <w:t>С</w:t>
      </w:r>
      <w:r w:rsidR="003669C1" w:rsidRPr="00AB735C">
        <w:rPr>
          <w:b/>
          <w:sz w:val="28"/>
          <w:szCs w:val="28"/>
        </w:rPr>
        <w:t>троительство</w:t>
      </w:r>
    </w:p>
    <w:p w14:paraId="62AE3C0B" w14:textId="77777777" w:rsidR="009F5C77" w:rsidRPr="00AB735C" w:rsidRDefault="009F5C77" w:rsidP="002C3D37">
      <w:pPr>
        <w:shd w:val="clear" w:color="auto" w:fill="FFFFFF"/>
        <w:contextualSpacing/>
        <w:jc w:val="center"/>
        <w:rPr>
          <w:b/>
          <w:sz w:val="28"/>
          <w:szCs w:val="28"/>
        </w:rPr>
      </w:pPr>
    </w:p>
    <w:p w14:paraId="51424B63" w14:textId="552D175D" w:rsidR="00D20950" w:rsidRPr="00AB735C" w:rsidRDefault="00D20950" w:rsidP="002C3D37">
      <w:pPr>
        <w:ind w:firstLine="709"/>
        <w:contextualSpacing/>
        <w:jc w:val="both"/>
        <w:rPr>
          <w:sz w:val="28"/>
          <w:szCs w:val="28"/>
          <w:highlight w:val="yellow"/>
        </w:rPr>
      </w:pPr>
      <w:r w:rsidRPr="00AB735C">
        <w:rPr>
          <w:sz w:val="28"/>
          <w:szCs w:val="28"/>
        </w:rPr>
        <w:t>Строительный сектор города представлен организациями различных организационно-правовых форм и видов собственности, выполняющими все виды строительно-монтажных работ. На территории города осуществляют деятельность порядка 6</w:t>
      </w:r>
      <w:r w:rsidR="00CE7CF4" w:rsidRPr="00AB735C">
        <w:rPr>
          <w:sz w:val="28"/>
          <w:szCs w:val="28"/>
        </w:rPr>
        <w:t>4</w:t>
      </w:r>
      <w:r w:rsidRPr="00AB735C">
        <w:rPr>
          <w:sz w:val="28"/>
          <w:szCs w:val="28"/>
        </w:rPr>
        <w:t xml:space="preserve"> организации всех организационно-правовых форм, и </w:t>
      </w:r>
      <w:r w:rsidR="00CE7CF4" w:rsidRPr="00AB735C">
        <w:rPr>
          <w:sz w:val="28"/>
          <w:szCs w:val="28"/>
        </w:rPr>
        <w:t>91</w:t>
      </w:r>
      <w:r w:rsidRPr="00AB735C">
        <w:rPr>
          <w:sz w:val="28"/>
          <w:szCs w:val="28"/>
        </w:rPr>
        <w:t xml:space="preserve"> индивидуальных предпринимателя, учтенных по виду экономической деятельности </w:t>
      </w:r>
      <w:r w:rsidR="009C0D21" w:rsidRPr="00AB735C">
        <w:rPr>
          <w:sz w:val="28"/>
          <w:szCs w:val="28"/>
        </w:rPr>
        <w:t>«</w:t>
      </w:r>
      <w:r w:rsidRPr="00AB735C">
        <w:rPr>
          <w:sz w:val="28"/>
          <w:szCs w:val="28"/>
        </w:rPr>
        <w:t>Строительство зданий</w:t>
      </w:r>
      <w:r w:rsidR="009C0D21" w:rsidRPr="00AB735C">
        <w:rPr>
          <w:sz w:val="28"/>
          <w:szCs w:val="28"/>
        </w:rPr>
        <w:t>»</w:t>
      </w:r>
      <w:r w:rsidRPr="00AB735C">
        <w:rPr>
          <w:sz w:val="28"/>
          <w:szCs w:val="28"/>
        </w:rPr>
        <w:t xml:space="preserve">, </w:t>
      </w:r>
      <w:r w:rsidR="009C0D21" w:rsidRPr="00AB735C">
        <w:rPr>
          <w:sz w:val="28"/>
          <w:szCs w:val="28"/>
        </w:rPr>
        <w:t>«</w:t>
      </w:r>
      <w:r w:rsidRPr="00AB735C">
        <w:rPr>
          <w:sz w:val="28"/>
          <w:szCs w:val="28"/>
        </w:rPr>
        <w:t>Строительство инженерных сооружений</w:t>
      </w:r>
      <w:r w:rsidR="009C0D21" w:rsidRPr="00AB735C">
        <w:rPr>
          <w:sz w:val="28"/>
          <w:szCs w:val="28"/>
        </w:rPr>
        <w:t>»</w:t>
      </w:r>
      <w:r w:rsidRPr="00AB735C">
        <w:rPr>
          <w:sz w:val="28"/>
          <w:szCs w:val="28"/>
        </w:rPr>
        <w:t xml:space="preserve">, </w:t>
      </w:r>
      <w:r w:rsidR="009C0D21" w:rsidRPr="00AB735C">
        <w:rPr>
          <w:sz w:val="28"/>
          <w:szCs w:val="28"/>
        </w:rPr>
        <w:t>«</w:t>
      </w:r>
      <w:r w:rsidRPr="00AB735C">
        <w:rPr>
          <w:sz w:val="28"/>
          <w:szCs w:val="28"/>
        </w:rPr>
        <w:t>Работы строительные специализированные</w:t>
      </w:r>
      <w:r w:rsidR="009C0D21" w:rsidRPr="00AB735C">
        <w:rPr>
          <w:sz w:val="28"/>
          <w:szCs w:val="28"/>
        </w:rPr>
        <w:t>»</w:t>
      </w:r>
      <w:r w:rsidRPr="00AB735C">
        <w:rPr>
          <w:sz w:val="28"/>
          <w:szCs w:val="28"/>
        </w:rPr>
        <w:t>. В органы статистики предоставлена отчетность</w:t>
      </w:r>
      <w:r w:rsidR="00CE7CF4" w:rsidRPr="00AB735C">
        <w:rPr>
          <w:sz w:val="28"/>
          <w:szCs w:val="28"/>
        </w:rPr>
        <w:t xml:space="preserve"> за 2022 год</w:t>
      </w:r>
      <w:r w:rsidRPr="00AB735C">
        <w:rPr>
          <w:sz w:val="28"/>
          <w:szCs w:val="28"/>
        </w:rPr>
        <w:t xml:space="preserve"> </w:t>
      </w:r>
      <w:r w:rsidR="00115F53" w:rsidRPr="00AB735C">
        <w:rPr>
          <w:sz w:val="28"/>
          <w:szCs w:val="28"/>
        </w:rPr>
        <w:t>16</w:t>
      </w:r>
      <w:r w:rsidRPr="00AB735C">
        <w:rPr>
          <w:sz w:val="28"/>
          <w:szCs w:val="28"/>
        </w:rPr>
        <w:t xml:space="preserve"> крупными и средними организациями, осуществляющими деятельность в сфере Строительства, </w:t>
      </w:r>
      <w:r w:rsidRPr="00AB735C">
        <w:rPr>
          <w:sz w:val="28"/>
          <w:szCs w:val="28"/>
        </w:rPr>
        <w:lastRenderedPageBreak/>
        <w:t xml:space="preserve">объемы выполненных работ которых были взяты за основу при разработке прогноза. </w:t>
      </w:r>
    </w:p>
    <w:p w14:paraId="003B0937" w14:textId="1E65EB09" w:rsidR="00751D53" w:rsidRPr="00751D53" w:rsidRDefault="00580F92" w:rsidP="00751D53">
      <w:pPr>
        <w:ind w:firstLine="709"/>
        <w:contextualSpacing/>
        <w:jc w:val="both"/>
        <w:rPr>
          <w:sz w:val="28"/>
          <w:szCs w:val="28"/>
        </w:rPr>
      </w:pPr>
      <w:r w:rsidRPr="009418C5">
        <w:rPr>
          <w:sz w:val="28"/>
          <w:szCs w:val="28"/>
        </w:rPr>
        <w:t xml:space="preserve">Объем работ, выполненных по виду деятельности </w:t>
      </w:r>
      <w:r w:rsidR="009C0D21" w:rsidRPr="009418C5">
        <w:rPr>
          <w:sz w:val="28"/>
          <w:szCs w:val="28"/>
        </w:rPr>
        <w:t>«</w:t>
      </w:r>
      <w:r w:rsidRPr="009418C5">
        <w:rPr>
          <w:sz w:val="28"/>
          <w:szCs w:val="28"/>
        </w:rPr>
        <w:t>Строительство</w:t>
      </w:r>
      <w:r w:rsidR="009C0D21" w:rsidRPr="009418C5">
        <w:rPr>
          <w:sz w:val="28"/>
          <w:szCs w:val="28"/>
        </w:rPr>
        <w:t>»</w:t>
      </w:r>
      <w:r w:rsidR="00115F53" w:rsidRPr="009418C5">
        <w:rPr>
          <w:sz w:val="28"/>
          <w:szCs w:val="28"/>
        </w:rPr>
        <w:t>,</w:t>
      </w:r>
      <w:r w:rsidR="006E2F4B" w:rsidRPr="009418C5">
        <w:rPr>
          <w:sz w:val="28"/>
          <w:szCs w:val="28"/>
        </w:rPr>
        <w:t xml:space="preserve"> за</w:t>
      </w:r>
      <w:r w:rsidR="009418C5" w:rsidRPr="009418C5">
        <w:rPr>
          <w:sz w:val="28"/>
          <w:szCs w:val="28"/>
        </w:rPr>
        <w:t xml:space="preserve"> </w:t>
      </w:r>
      <w:r w:rsidR="00054149">
        <w:rPr>
          <w:sz w:val="28"/>
          <w:szCs w:val="28"/>
        </w:rPr>
        <w:t>8</w:t>
      </w:r>
      <w:r w:rsidR="009418C5" w:rsidRPr="009418C5">
        <w:rPr>
          <w:sz w:val="28"/>
          <w:szCs w:val="28"/>
        </w:rPr>
        <w:t xml:space="preserve"> месяцев</w:t>
      </w:r>
      <w:r w:rsidR="006E2F4B" w:rsidRPr="009418C5">
        <w:rPr>
          <w:sz w:val="28"/>
          <w:szCs w:val="28"/>
        </w:rPr>
        <w:t xml:space="preserve"> 20</w:t>
      </w:r>
      <w:r w:rsidR="004D2E75" w:rsidRPr="009418C5">
        <w:rPr>
          <w:sz w:val="28"/>
          <w:szCs w:val="28"/>
        </w:rPr>
        <w:t>2</w:t>
      </w:r>
      <w:r w:rsidR="009418C5" w:rsidRPr="009418C5">
        <w:rPr>
          <w:sz w:val="28"/>
          <w:szCs w:val="28"/>
        </w:rPr>
        <w:t>3</w:t>
      </w:r>
      <w:r w:rsidR="006E2F4B" w:rsidRPr="009418C5">
        <w:rPr>
          <w:sz w:val="28"/>
          <w:szCs w:val="28"/>
        </w:rPr>
        <w:t xml:space="preserve"> год</w:t>
      </w:r>
      <w:r w:rsidR="009418C5" w:rsidRPr="009418C5">
        <w:rPr>
          <w:sz w:val="28"/>
          <w:szCs w:val="28"/>
        </w:rPr>
        <w:t>а</w:t>
      </w:r>
      <w:r w:rsidR="00115F53" w:rsidRPr="009418C5">
        <w:rPr>
          <w:sz w:val="28"/>
          <w:szCs w:val="28"/>
        </w:rPr>
        <w:t xml:space="preserve"> </w:t>
      </w:r>
      <w:r w:rsidRPr="009418C5">
        <w:rPr>
          <w:sz w:val="28"/>
          <w:szCs w:val="28"/>
        </w:rPr>
        <w:t xml:space="preserve">составил </w:t>
      </w:r>
      <w:r w:rsidR="009418C5" w:rsidRPr="009418C5">
        <w:rPr>
          <w:sz w:val="28"/>
          <w:szCs w:val="28"/>
        </w:rPr>
        <w:t>75</w:t>
      </w:r>
      <w:r w:rsidR="00106DD0">
        <w:rPr>
          <w:sz w:val="28"/>
          <w:szCs w:val="28"/>
        </w:rPr>
        <w:t> </w:t>
      </w:r>
      <w:r w:rsidR="009418C5" w:rsidRPr="009418C5">
        <w:rPr>
          <w:sz w:val="28"/>
          <w:szCs w:val="28"/>
        </w:rPr>
        <w:t xml:space="preserve">515,30 </w:t>
      </w:r>
      <w:r w:rsidRPr="009418C5">
        <w:rPr>
          <w:sz w:val="28"/>
          <w:szCs w:val="28"/>
        </w:rPr>
        <w:t xml:space="preserve">млн. рублей, </w:t>
      </w:r>
      <w:r w:rsidR="009418C5" w:rsidRPr="009418C5">
        <w:rPr>
          <w:sz w:val="28"/>
          <w:szCs w:val="28"/>
        </w:rPr>
        <w:t xml:space="preserve">темп роста по отношению к аналогичному периоду 2023 года составил </w:t>
      </w:r>
      <w:r w:rsidR="00106DD0">
        <w:rPr>
          <w:sz w:val="28"/>
          <w:szCs w:val="28"/>
        </w:rPr>
        <w:t>194,4</w:t>
      </w:r>
      <w:r w:rsidR="00106DD0" w:rsidRPr="00751D53">
        <w:rPr>
          <w:sz w:val="28"/>
          <w:szCs w:val="28"/>
        </w:rPr>
        <w:t>%</w:t>
      </w:r>
      <w:r w:rsidR="00751D53" w:rsidRPr="00751D53">
        <w:rPr>
          <w:sz w:val="28"/>
          <w:szCs w:val="28"/>
        </w:rPr>
        <w:t>, введено в эксплуатацию жилья – 69114 кв. метров</w:t>
      </w:r>
      <w:r w:rsidR="00935F68">
        <w:rPr>
          <w:sz w:val="28"/>
          <w:szCs w:val="28"/>
        </w:rPr>
        <w:t xml:space="preserve"> жилой площади</w:t>
      </w:r>
      <w:r w:rsidR="00751D53" w:rsidRPr="00751D53">
        <w:rPr>
          <w:sz w:val="28"/>
          <w:szCs w:val="28"/>
        </w:rPr>
        <w:t xml:space="preserve">, в том числе 9668 </w:t>
      </w:r>
      <w:proofErr w:type="spellStart"/>
      <w:r w:rsidR="00751D53" w:rsidRPr="00751D53">
        <w:rPr>
          <w:sz w:val="28"/>
          <w:szCs w:val="28"/>
        </w:rPr>
        <w:t>кв.м</w:t>
      </w:r>
      <w:proofErr w:type="spellEnd"/>
      <w:r w:rsidR="00751D53" w:rsidRPr="00751D53">
        <w:rPr>
          <w:sz w:val="28"/>
          <w:szCs w:val="28"/>
        </w:rPr>
        <w:t>. индивидуального жилищного строительства.</w:t>
      </w:r>
    </w:p>
    <w:p w14:paraId="0D6C44B6" w14:textId="200BABDE" w:rsidR="00DF44A6" w:rsidRPr="00751D53" w:rsidRDefault="00D20950" w:rsidP="002C3D37">
      <w:pPr>
        <w:ind w:firstLine="709"/>
        <w:contextualSpacing/>
        <w:jc w:val="both"/>
        <w:rPr>
          <w:sz w:val="28"/>
          <w:szCs w:val="28"/>
        </w:rPr>
      </w:pPr>
      <w:r w:rsidRPr="00751D53">
        <w:rPr>
          <w:sz w:val="28"/>
          <w:szCs w:val="28"/>
        </w:rPr>
        <w:t>По оценке в 202</w:t>
      </w:r>
      <w:r w:rsidR="004F183D" w:rsidRPr="00751D53">
        <w:rPr>
          <w:sz w:val="28"/>
          <w:szCs w:val="28"/>
        </w:rPr>
        <w:t>3</w:t>
      </w:r>
      <w:r w:rsidRPr="00751D53">
        <w:rPr>
          <w:sz w:val="28"/>
          <w:szCs w:val="28"/>
        </w:rPr>
        <w:t xml:space="preserve"> год</w:t>
      </w:r>
      <w:r w:rsidR="004F183D" w:rsidRPr="00751D53">
        <w:rPr>
          <w:sz w:val="28"/>
          <w:szCs w:val="28"/>
        </w:rPr>
        <w:t>у</w:t>
      </w:r>
      <w:r w:rsidRPr="00751D53">
        <w:rPr>
          <w:sz w:val="28"/>
          <w:szCs w:val="28"/>
        </w:rPr>
        <w:t xml:space="preserve"> объем работ, выполненных по виду деятельности </w:t>
      </w:r>
      <w:r w:rsidR="009C0D21" w:rsidRPr="00751D53">
        <w:rPr>
          <w:sz w:val="28"/>
          <w:szCs w:val="28"/>
        </w:rPr>
        <w:t>«</w:t>
      </w:r>
      <w:r w:rsidRPr="00751D53">
        <w:rPr>
          <w:sz w:val="28"/>
          <w:szCs w:val="28"/>
        </w:rPr>
        <w:t>Строительство</w:t>
      </w:r>
      <w:r w:rsidR="009C0D21" w:rsidRPr="00751D53">
        <w:rPr>
          <w:sz w:val="28"/>
          <w:szCs w:val="28"/>
        </w:rPr>
        <w:t>»</w:t>
      </w:r>
      <w:r w:rsidRPr="00751D53">
        <w:rPr>
          <w:sz w:val="28"/>
          <w:szCs w:val="28"/>
        </w:rPr>
        <w:t xml:space="preserve"> составит </w:t>
      </w:r>
      <w:r w:rsidR="007E37BE" w:rsidRPr="00751D53">
        <w:rPr>
          <w:sz w:val="28"/>
          <w:szCs w:val="28"/>
        </w:rPr>
        <w:t>82</w:t>
      </w:r>
      <w:r w:rsidR="003B6C8D" w:rsidRPr="00751D53">
        <w:rPr>
          <w:sz w:val="28"/>
          <w:szCs w:val="28"/>
        </w:rPr>
        <w:t> </w:t>
      </w:r>
      <w:r w:rsidR="007E37BE" w:rsidRPr="00751D53">
        <w:rPr>
          <w:sz w:val="28"/>
          <w:szCs w:val="28"/>
        </w:rPr>
        <w:t>200,92</w:t>
      </w:r>
      <w:r w:rsidRPr="00751D53">
        <w:rPr>
          <w:sz w:val="28"/>
          <w:szCs w:val="28"/>
        </w:rPr>
        <w:t xml:space="preserve"> </w:t>
      </w:r>
      <w:r w:rsidR="003B6C8D" w:rsidRPr="00751D53">
        <w:rPr>
          <w:sz w:val="28"/>
          <w:szCs w:val="28"/>
        </w:rPr>
        <w:t>млн.</w:t>
      </w:r>
      <w:r w:rsidRPr="00751D53">
        <w:rPr>
          <w:sz w:val="28"/>
          <w:szCs w:val="28"/>
        </w:rPr>
        <w:t xml:space="preserve"> руб., объём введённого в эксплуатацию жилья </w:t>
      </w:r>
      <w:r w:rsidR="004D0BBB" w:rsidRPr="00751D53">
        <w:rPr>
          <w:sz w:val="28"/>
          <w:szCs w:val="28"/>
        </w:rPr>
        <w:t>69114</w:t>
      </w:r>
      <w:r w:rsidRPr="00751D53">
        <w:rPr>
          <w:sz w:val="28"/>
          <w:szCs w:val="28"/>
        </w:rPr>
        <w:t xml:space="preserve"> кв. метров</w:t>
      </w:r>
      <w:r w:rsidR="00751D53">
        <w:rPr>
          <w:sz w:val="28"/>
          <w:szCs w:val="28"/>
        </w:rPr>
        <w:t xml:space="preserve"> жилой площади</w:t>
      </w:r>
      <w:r w:rsidR="004D0BBB" w:rsidRPr="00751D53">
        <w:rPr>
          <w:sz w:val="28"/>
          <w:szCs w:val="28"/>
        </w:rPr>
        <w:t xml:space="preserve">, в том числе 9668 </w:t>
      </w:r>
      <w:proofErr w:type="spellStart"/>
      <w:r w:rsidR="004D0BBB" w:rsidRPr="00751D53">
        <w:rPr>
          <w:sz w:val="28"/>
          <w:szCs w:val="28"/>
        </w:rPr>
        <w:t>кв.м</w:t>
      </w:r>
      <w:proofErr w:type="spellEnd"/>
      <w:r w:rsidRPr="00751D53">
        <w:rPr>
          <w:sz w:val="28"/>
          <w:szCs w:val="28"/>
        </w:rPr>
        <w:t>.</w:t>
      </w:r>
      <w:r w:rsidR="004D0BBB" w:rsidRPr="00751D53">
        <w:rPr>
          <w:sz w:val="28"/>
          <w:szCs w:val="28"/>
        </w:rPr>
        <w:t xml:space="preserve"> индивидуального жилищного строительства</w:t>
      </w:r>
      <w:r w:rsidR="00751D53" w:rsidRPr="00751D53">
        <w:rPr>
          <w:sz w:val="28"/>
          <w:szCs w:val="28"/>
        </w:rPr>
        <w:t>.</w:t>
      </w:r>
    </w:p>
    <w:p w14:paraId="19B52A56" w14:textId="19B6F26B" w:rsidR="00DF44A6" w:rsidRPr="00751D53" w:rsidRDefault="004D0BBB" w:rsidP="002C3D37">
      <w:pPr>
        <w:ind w:firstLine="709"/>
        <w:contextualSpacing/>
        <w:jc w:val="both"/>
        <w:rPr>
          <w:sz w:val="28"/>
          <w:szCs w:val="28"/>
        </w:rPr>
      </w:pPr>
      <w:r w:rsidRPr="00751D53">
        <w:rPr>
          <w:sz w:val="28"/>
          <w:szCs w:val="28"/>
        </w:rPr>
        <w:t>В 2023 году в</w:t>
      </w:r>
      <w:r w:rsidR="00DF44A6" w:rsidRPr="00751D53">
        <w:rPr>
          <w:sz w:val="28"/>
          <w:szCs w:val="28"/>
        </w:rPr>
        <w:t>ведено в эксплуатацию 1</w:t>
      </w:r>
      <w:r w:rsidRPr="00751D53">
        <w:rPr>
          <w:sz w:val="28"/>
          <w:szCs w:val="28"/>
        </w:rPr>
        <w:t>4</w:t>
      </w:r>
      <w:r w:rsidR="00DF44A6" w:rsidRPr="00751D53">
        <w:rPr>
          <w:sz w:val="28"/>
          <w:szCs w:val="28"/>
        </w:rPr>
        <w:t xml:space="preserve"> многоквартирных жилых дома общей площадью </w:t>
      </w:r>
      <w:r w:rsidRPr="00751D53">
        <w:rPr>
          <w:sz w:val="28"/>
          <w:szCs w:val="28"/>
        </w:rPr>
        <w:t>92532,2</w:t>
      </w:r>
      <w:r w:rsidR="00DF44A6" w:rsidRPr="00751D53">
        <w:rPr>
          <w:sz w:val="28"/>
          <w:szCs w:val="28"/>
        </w:rPr>
        <w:t xml:space="preserve"> </w:t>
      </w:r>
      <w:proofErr w:type="spellStart"/>
      <w:r w:rsidR="00DF44A6" w:rsidRPr="00751D53">
        <w:rPr>
          <w:sz w:val="28"/>
          <w:szCs w:val="28"/>
        </w:rPr>
        <w:t>к.м</w:t>
      </w:r>
      <w:proofErr w:type="spellEnd"/>
      <w:r w:rsidR="00DF44A6" w:rsidRPr="00751D53">
        <w:rPr>
          <w:sz w:val="28"/>
          <w:szCs w:val="28"/>
        </w:rPr>
        <w:t>., в том числе:</w:t>
      </w:r>
    </w:p>
    <w:p w14:paraId="5625E3E2" w14:textId="3FC6CC0E" w:rsidR="00DF44A6" w:rsidRPr="00751D53" w:rsidRDefault="00DF44A6" w:rsidP="001E32F5">
      <w:pPr>
        <w:contextualSpacing/>
        <w:jc w:val="both"/>
        <w:rPr>
          <w:sz w:val="28"/>
          <w:szCs w:val="28"/>
        </w:rPr>
      </w:pPr>
      <w:r w:rsidRPr="00751D53">
        <w:rPr>
          <w:sz w:val="28"/>
          <w:szCs w:val="28"/>
        </w:rPr>
        <w:t>- 1</w:t>
      </w:r>
      <w:r w:rsidR="004D0BBB" w:rsidRPr="00751D53">
        <w:rPr>
          <w:sz w:val="28"/>
          <w:szCs w:val="28"/>
        </w:rPr>
        <w:t>0</w:t>
      </w:r>
      <w:r w:rsidRPr="00751D53">
        <w:rPr>
          <w:sz w:val="28"/>
          <w:szCs w:val="28"/>
        </w:rPr>
        <w:t xml:space="preserve"> этажный дом по адресу ул. Шатковская, д. </w:t>
      </w:r>
      <w:r w:rsidR="004D0BBB" w:rsidRPr="00751D53">
        <w:rPr>
          <w:sz w:val="28"/>
          <w:szCs w:val="28"/>
        </w:rPr>
        <w:t>215</w:t>
      </w:r>
      <w:r w:rsidRPr="00751D53">
        <w:rPr>
          <w:sz w:val="28"/>
          <w:szCs w:val="28"/>
        </w:rPr>
        <w:t xml:space="preserve">, общей площадью </w:t>
      </w:r>
      <w:r w:rsidR="004D0BBB" w:rsidRPr="00751D53">
        <w:rPr>
          <w:sz w:val="28"/>
          <w:szCs w:val="28"/>
        </w:rPr>
        <w:t>6893,6</w:t>
      </w:r>
      <w:r w:rsidR="001E32F5">
        <w:rPr>
          <w:sz w:val="28"/>
          <w:szCs w:val="28"/>
        </w:rPr>
        <w:t> </w:t>
      </w:r>
      <w:proofErr w:type="spellStart"/>
      <w:r w:rsidRPr="00751D53">
        <w:rPr>
          <w:sz w:val="28"/>
          <w:szCs w:val="28"/>
        </w:rPr>
        <w:t>кв.м</w:t>
      </w:r>
      <w:proofErr w:type="spellEnd"/>
      <w:r w:rsidRPr="00751D53">
        <w:rPr>
          <w:sz w:val="28"/>
          <w:szCs w:val="28"/>
        </w:rPr>
        <w:t>.;</w:t>
      </w:r>
    </w:p>
    <w:p w14:paraId="06A42940" w14:textId="17881C8C" w:rsidR="00DF44A6" w:rsidRPr="00751D53" w:rsidRDefault="00DF44A6" w:rsidP="001E32F5">
      <w:pPr>
        <w:contextualSpacing/>
        <w:jc w:val="both"/>
        <w:rPr>
          <w:sz w:val="28"/>
          <w:szCs w:val="28"/>
        </w:rPr>
      </w:pPr>
      <w:r w:rsidRPr="00751D53">
        <w:rPr>
          <w:sz w:val="28"/>
          <w:szCs w:val="28"/>
        </w:rPr>
        <w:t xml:space="preserve">- 11 этажный дом по адресу ул. </w:t>
      </w:r>
      <w:r w:rsidR="004D0BBB" w:rsidRPr="00751D53">
        <w:rPr>
          <w:sz w:val="28"/>
          <w:szCs w:val="28"/>
        </w:rPr>
        <w:t>Лазо</w:t>
      </w:r>
      <w:r w:rsidRPr="00751D53">
        <w:rPr>
          <w:sz w:val="28"/>
          <w:szCs w:val="28"/>
        </w:rPr>
        <w:t xml:space="preserve">, дом </w:t>
      </w:r>
      <w:r w:rsidR="004D0BBB" w:rsidRPr="00751D53">
        <w:rPr>
          <w:sz w:val="28"/>
          <w:szCs w:val="28"/>
        </w:rPr>
        <w:t>85,</w:t>
      </w:r>
      <w:r w:rsidRPr="00751D53">
        <w:rPr>
          <w:sz w:val="28"/>
          <w:szCs w:val="28"/>
        </w:rPr>
        <w:t xml:space="preserve"> общей площадью </w:t>
      </w:r>
      <w:r w:rsidR="004D0BBB" w:rsidRPr="00751D53">
        <w:rPr>
          <w:sz w:val="28"/>
          <w:szCs w:val="28"/>
        </w:rPr>
        <w:t>7396,2 </w:t>
      </w:r>
      <w:proofErr w:type="spellStart"/>
      <w:r w:rsidRPr="00751D53">
        <w:rPr>
          <w:sz w:val="28"/>
          <w:szCs w:val="28"/>
        </w:rPr>
        <w:t>кв.м</w:t>
      </w:r>
      <w:proofErr w:type="spellEnd"/>
      <w:r w:rsidRPr="00751D53">
        <w:rPr>
          <w:sz w:val="28"/>
          <w:szCs w:val="28"/>
        </w:rPr>
        <w:t xml:space="preserve">., </w:t>
      </w:r>
    </w:p>
    <w:p w14:paraId="62CF2F0D" w14:textId="308D6AAE" w:rsidR="00DF44A6" w:rsidRPr="00751D53" w:rsidRDefault="00DF44A6" w:rsidP="001E32F5">
      <w:pPr>
        <w:contextualSpacing/>
        <w:jc w:val="both"/>
        <w:rPr>
          <w:sz w:val="28"/>
          <w:szCs w:val="28"/>
        </w:rPr>
      </w:pPr>
      <w:r w:rsidRPr="00751D53">
        <w:rPr>
          <w:sz w:val="28"/>
          <w:szCs w:val="28"/>
        </w:rPr>
        <w:t xml:space="preserve">- </w:t>
      </w:r>
      <w:r w:rsidR="004D0BBB" w:rsidRPr="00751D53">
        <w:rPr>
          <w:sz w:val="28"/>
          <w:szCs w:val="28"/>
        </w:rPr>
        <w:t xml:space="preserve">два </w:t>
      </w:r>
      <w:r w:rsidRPr="00751D53">
        <w:rPr>
          <w:sz w:val="28"/>
          <w:szCs w:val="28"/>
        </w:rPr>
        <w:t>11 этажны</w:t>
      </w:r>
      <w:r w:rsidR="004D0BBB" w:rsidRPr="00751D53">
        <w:rPr>
          <w:sz w:val="28"/>
          <w:szCs w:val="28"/>
        </w:rPr>
        <w:t>х</w:t>
      </w:r>
      <w:r w:rsidRPr="00751D53">
        <w:rPr>
          <w:sz w:val="28"/>
          <w:szCs w:val="28"/>
        </w:rPr>
        <w:t xml:space="preserve"> дом</w:t>
      </w:r>
      <w:r w:rsidR="004D0BBB" w:rsidRPr="00751D53">
        <w:rPr>
          <w:sz w:val="28"/>
          <w:szCs w:val="28"/>
        </w:rPr>
        <w:t>а в микрорайоне «Южный»</w:t>
      </w:r>
      <w:r w:rsidRPr="00751D53">
        <w:rPr>
          <w:sz w:val="28"/>
          <w:szCs w:val="28"/>
        </w:rPr>
        <w:t xml:space="preserve">, общей площадью </w:t>
      </w:r>
      <w:r w:rsidR="004D0BBB" w:rsidRPr="00751D53">
        <w:rPr>
          <w:sz w:val="28"/>
          <w:szCs w:val="28"/>
        </w:rPr>
        <w:t>18499,3</w:t>
      </w:r>
      <w:r w:rsidR="001E32F5">
        <w:rPr>
          <w:sz w:val="28"/>
          <w:szCs w:val="28"/>
        </w:rPr>
        <w:t> </w:t>
      </w:r>
      <w:proofErr w:type="spellStart"/>
      <w:r w:rsidRPr="00751D53">
        <w:rPr>
          <w:sz w:val="28"/>
          <w:szCs w:val="28"/>
        </w:rPr>
        <w:t>кв.м</w:t>
      </w:r>
      <w:proofErr w:type="spellEnd"/>
      <w:r w:rsidRPr="00751D53">
        <w:rPr>
          <w:sz w:val="28"/>
          <w:szCs w:val="28"/>
        </w:rPr>
        <w:t xml:space="preserve">. </w:t>
      </w:r>
    </w:p>
    <w:p w14:paraId="1221A869" w14:textId="7D49A1BF" w:rsidR="00DF44A6" w:rsidRPr="00751D53" w:rsidRDefault="00DF44A6" w:rsidP="001E32F5">
      <w:pPr>
        <w:contextualSpacing/>
        <w:jc w:val="both"/>
        <w:rPr>
          <w:sz w:val="28"/>
          <w:szCs w:val="28"/>
        </w:rPr>
      </w:pPr>
      <w:r w:rsidRPr="00751D53">
        <w:rPr>
          <w:sz w:val="28"/>
          <w:szCs w:val="28"/>
        </w:rPr>
        <w:t xml:space="preserve">- </w:t>
      </w:r>
      <w:r w:rsidR="004D0BBB" w:rsidRPr="00751D53">
        <w:rPr>
          <w:sz w:val="28"/>
          <w:szCs w:val="28"/>
        </w:rPr>
        <w:t>десять</w:t>
      </w:r>
      <w:r w:rsidRPr="00751D53">
        <w:rPr>
          <w:sz w:val="28"/>
          <w:szCs w:val="28"/>
        </w:rPr>
        <w:t xml:space="preserve"> 6 этажных дом</w:t>
      </w:r>
      <w:r w:rsidR="004D0BBB" w:rsidRPr="00751D53">
        <w:rPr>
          <w:sz w:val="28"/>
          <w:szCs w:val="28"/>
        </w:rPr>
        <w:t>ов</w:t>
      </w:r>
      <w:r w:rsidRPr="00751D53">
        <w:rPr>
          <w:sz w:val="28"/>
          <w:szCs w:val="28"/>
        </w:rPr>
        <w:t xml:space="preserve"> в микрорайоне Алексеевский, общей площадью </w:t>
      </w:r>
      <w:r w:rsidR="004D0BBB" w:rsidRPr="00751D53">
        <w:rPr>
          <w:sz w:val="28"/>
          <w:szCs w:val="28"/>
        </w:rPr>
        <w:t>59743,1</w:t>
      </w:r>
      <w:r w:rsidRPr="00751D53">
        <w:rPr>
          <w:sz w:val="28"/>
          <w:szCs w:val="28"/>
        </w:rPr>
        <w:t xml:space="preserve"> </w:t>
      </w:r>
      <w:proofErr w:type="spellStart"/>
      <w:r w:rsidRPr="00751D53">
        <w:rPr>
          <w:sz w:val="28"/>
          <w:szCs w:val="28"/>
        </w:rPr>
        <w:t>кв.м</w:t>
      </w:r>
      <w:proofErr w:type="spellEnd"/>
      <w:r w:rsidRPr="00751D53">
        <w:rPr>
          <w:sz w:val="28"/>
          <w:szCs w:val="28"/>
        </w:rPr>
        <w:t>.</w:t>
      </w:r>
    </w:p>
    <w:p w14:paraId="0A4446EF" w14:textId="77777777" w:rsidR="005E1D1B" w:rsidRPr="00963183" w:rsidRDefault="005E1D1B" w:rsidP="002C3D37">
      <w:pPr>
        <w:tabs>
          <w:tab w:val="left" w:pos="284"/>
        </w:tabs>
        <w:ind w:firstLine="709"/>
        <w:contextualSpacing/>
        <w:jc w:val="both"/>
        <w:rPr>
          <w:sz w:val="28"/>
          <w:szCs w:val="28"/>
        </w:rPr>
      </w:pPr>
    </w:p>
    <w:p w14:paraId="7861F046" w14:textId="77777777" w:rsidR="00B54D93" w:rsidRPr="00963183" w:rsidRDefault="00B54D93" w:rsidP="002C3D37">
      <w:pPr>
        <w:tabs>
          <w:tab w:val="left" w:pos="284"/>
        </w:tabs>
        <w:contextualSpacing/>
        <w:jc w:val="center"/>
        <w:rPr>
          <w:b/>
          <w:sz w:val="28"/>
          <w:szCs w:val="28"/>
        </w:rPr>
      </w:pPr>
      <w:r w:rsidRPr="00963183">
        <w:rPr>
          <w:b/>
          <w:sz w:val="28"/>
          <w:szCs w:val="28"/>
        </w:rPr>
        <w:t>Торговля и услуги населению</w:t>
      </w:r>
    </w:p>
    <w:p w14:paraId="604BA922" w14:textId="77777777" w:rsidR="0061351C" w:rsidRPr="00963183" w:rsidRDefault="0061351C" w:rsidP="002C3D37">
      <w:pPr>
        <w:tabs>
          <w:tab w:val="left" w:pos="284"/>
        </w:tabs>
        <w:ind w:firstLine="709"/>
        <w:contextualSpacing/>
        <w:jc w:val="both"/>
        <w:rPr>
          <w:sz w:val="28"/>
          <w:szCs w:val="28"/>
        </w:rPr>
      </w:pPr>
    </w:p>
    <w:p w14:paraId="51A4795B" w14:textId="17A12FFE" w:rsidR="009D72F6" w:rsidRPr="00963183" w:rsidRDefault="004F5E10" w:rsidP="002C3D37">
      <w:pPr>
        <w:ind w:firstLine="709"/>
        <w:contextualSpacing/>
        <w:jc w:val="both"/>
        <w:rPr>
          <w:sz w:val="28"/>
          <w:szCs w:val="28"/>
        </w:rPr>
      </w:pPr>
      <w:r w:rsidRPr="00963183">
        <w:rPr>
          <w:sz w:val="28"/>
          <w:szCs w:val="28"/>
        </w:rPr>
        <w:t>По состоянию на 01.</w:t>
      </w:r>
      <w:r w:rsidR="00963183" w:rsidRPr="00963183">
        <w:rPr>
          <w:sz w:val="28"/>
          <w:szCs w:val="28"/>
        </w:rPr>
        <w:t>10</w:t>
      </w:r>
      <w:r w:rsidRPr="00963183">
        <w:rPr>
          <w:sz w:val="28"/>
          <w:szCs w:val="28"/>
        </w:rPr>
        <w:t>.20</w:t>
      </w:r>
      <w:r w:rsidR="001D014E" w:rsidRPr="00963183">
        <w:rPr>
          <w:sz w:val="28"/>
          <w:szCs w:val="28"/>
        </w:rPr>
        <w:t>2</w:t>
      </w:r>
      <w:r w:rsidR="00D3166F" w:rsidRPr="00963183">
        <w:rPr>
          <w:sz w:val="28"/>
          <w:szCs w:val="28"/>
        </w:rPr>
        <w:t>3</w:t>
      </w:r>
      <w:r w:rsidR="00464E0D" w:rsidRPr="00963183">
        <w:rPr>
          <w:sz w:val="28"/>
          <w:szCs w:val="28"/>
        </w:rPr>
        <w:t xml:space="preserve"> потребительский рынок товаров и услуг</w:t>
      </w:r>
      <w:r w:rsidR="00975BAD" w:rsidRPr="00963183">
        <w:rPr>
          <w:sz w:val="28"/>
          <w:szCs w:val="28"/>
        </w:rPr>
        <w:t xml:space="preserve"> </w:t>
      </w:r>
      <w:r w:rsidR="00464E0D" w:rsidRPr="00963183">
        <w:rPr>
          <w:sz w:val="28"/>
          <w:szCs w:val="28"/>
        </w:rPr>
        <w:t>г.</w:t>
      </w:r>
      <w:r w:rsidR="00B04474" w:rsidRPr="00963183">
        <w:rPr>
          <w:sz w:val="28"/>
          <w:szCs w:val="28"/>
        </w:rPr>
        <w:t> </w:t>
      </w:r>
      <w:r w:rsidR="00E56FAD" w:rsidRPr="00963183">
        <w:rPr>
          <w:sz w:val="28"/>
          <w:szCs w:val="28"/>
        </w:rPr>
        <w:t>Свободного</w:t>
      </w:r>
      <w:r w:rsidR="00464E0D" w:rsidRPr="00963183">
        <w:rPr>
          <w:sz w:val="28"/>
          <w:szCs w:val="28"/>
        </w:rPr>
        <w:t xml:space="preserve"> насчитывает </w:t>
      </w:r>
      <w:r w:rsidR="007E6E12" w:rsidRPr="00963183">
        <w:rPr>
          <w:sz w:val="28"/>
          <w:szCs w:val="28"/>
        </w:rPr>
        <w:t>32</w:t>
      </w:r>
      <w:r w:rsidR="00963183" w:rsidRPr="00963183">
        <w:rPr>
          <w:sz w:val="28"/>
          <w:szCs w:val="28"/>
        </w:rPr>
        <w:t>1</w:t>
      </w:r>
      <w:r w:rsidR="00464E0D" w:rsidRPr="00963183">
        <w:rPr>
          <w:sz w:val="28"/>
          <w:szCs w:val="28"/>
        </w:rPr>
        <w:t xml:space="preserve"> п</w:t>
      </w:r>
      <w:r w:rsidR="00B04474" w:rsidRPr="00963183">
        <w:rPr>
          <w:sz w:val="28"/>
          <w:szCs w:val="28"/>
        </w:rPr>
        <w:t xml:space="preserve">редприятий розничной торговли общей </w:t>
      </w:r>
      <w:r w:rsidR="00464E0D" w:rsidRPr="00963183">
        <w:rPr>
          <w:sz w:val="28"/>
          <w:szCs w:val="28"/>
        </w:rPr>
        <w:t xml:space="preserve">торговой площадью </w:t>
      </w:r>
      <w:r w:rsidR="00963183" w:rsidRPr="00963183">
        <w:rPr>
          <w:sz w:val="28"/>
          <w:szCs w:val="28"/>
        </w:rPr>
        <w:t>35921,8</w:t>
      </w:r>
      <w:r w:rsidR="009D72F6" w:rsidRPr="00963183">
        <w:rPr>
          <w:sz w:val="28"/>
          <w:szCs w:val="28"/>
        </w:rPr>
        <w:t xml:space="preserve"> </w:t>
      </w:r>
      <w:r w:rsidR="00464E0D" w:rsidRPr="00963183">
        <w:rPr>
          <w:sz w:val="28"/>
          <w:szCs w:val="28"/>
        </w:rPr>
        <w:t>кв.</w:t>
      </w:r>
      <w:r w:rsidR="003E79EB" w:rsidRPr="00963183">
        <w:rPr>
          <w:sz w:val="28"/>
          <w:szCs w:val="28"/>
        </w:rPr>
        <w:t xml:space="preserve"> </w:t>
      </w:r>
      <w:r w:rsidR="00464E0D" w:rsidRPr="00963183">
        <w:rPr>
          <w:sz w:val="28"/>
          <w:szCs w:val="28"/>
        </w:rPr>
        <w:t>метров</w:t>
      </w:r>
      <w:r w:rsidR="00E33BF1" w:rsidRPr="00963183">
        <w:rPr>
          <w:sz w:val="28"/>
          <w:szCs w:val="28"/>
        </w:rPr>
        <w:t xml:space="preserve">, </w:t>
      </w:r>
      <w:r w:rsidR="007E6E12" w:rsidRPr="00963183">
        <w:rPr>
          <w:sz w:val="28"/>
          <w:szCs w:val="28"/>
        </w:rPr>
        <w:t>1</w:t>
      </w:r>
      <w:r w:rsidR="00963183" w:rsidRPr="00963183">
        <w:rPr>
          <w:sz w:val="28"/>
          <w:szCs w:val="28"/>
        </w:rPr>
        <w:t>4</w:t>
      </w:r>
      <w:r w:rsidR="007E6E12" w:rsidRPr="00963183">
        <w:rPr>
          <w:sz w:val="28"/>
          <w:szCs w:val="28"/>
        </w:rPr>
        <w:t>3</w:t>
      </w:r>
      <w:r w:rsidR="00E33BF1" w:rsidRPr="00963183">
        <w:rPr>
          <w:sz w:val="28"/>
          <w:szCs w:val="28"/>
        </w:rPr>
        <w:t xml:space="preserve"> объекта бытового обслуживания</w:t>
      </w:r>
      <w:r w:rsidR="009D72F6" w:rsidRPr="00963183">
        <w:rPr>
          <w:sz w:val="28"/>
          <w:szCs w:val="28"/>
        </w:rPr>
        <w:t xml:space="preserve"> и </w:t>
      </w:r>
      <w:r w:rsidR="007E6E12" w:rsidRPr="00963183">
        <w:rPr>
          <w:sz w:val="28"/>
          <w:szCs w:val="28"/>
        </w:rPr>
        <w:t>9</w:t>
      </w:r>
      <w:r w:rsidR="00963183" w:rsidRPr="00963183">
        <w:rPr>
          <w:sz w:val="28"/>
          <w:szCs w:val="28"/>
        </w:rPr>
        <w:t>0</w:t>
      </w:r>
      <w:r w:rsidR="009D72F6" w:rsidRPr="00963183">
        <w:rPr>
          <w:sz w:val="28"/>
          <w:szCs w:val="28"/>
        </w:rPr>
        <w:t xml:space="preserve"> предприятия общественного питания общей площадью зала обслуживания посетителей </w:t>
      </w:r>
      <w:r w:rsidR="00963183" w:rsidRPr="00963183">
        <w:rPr>
          <w:sz w:val="28"/>
          <w:szCs w:val="28"/>
        </w:rPr>
        <w:t>6256,9</w:t>
      </w:r>
      <w:r w:rsidR="009D72F6" w:rsidRPr="00963183">
        <w:rPr>
          <w:sz w:val="28"/>
          <w:szCs w:val="28"/>
        </w:rPr>
        <w:t xml:space="preserve"> кв. м. на </w:t>
      </w:r>
      <w:r w:rsidR="007E6E12" w:rsidRPr="00963183">
        <w:rPr>
          <w:sz w:val="28"/>
          <w:szCs w:val="28"/>
        </w:rPr>
        <w:t>4</w:t>
      </w:r>
      <w:r w:rsidR="00963183" w:rsidRPr="00963183">
        <w:rPr>
          <w:sz w:val="28"/>
          <w:szCs w:val="28"/>
        </w:rPr>
        <w:t>399</w:t>
      </w:r>
      <w:r w:rsidR="009D72F6" w:rsidRPr="00963183">
        <w:rPr>
          <w:sz w:val="28"/>
          <w:szCs w:val="28"/>
        </w:rPr>
        <w:t xml:space="preserve"> посадочных места.</w:t>
      </w:r>
    </w:p>
    <w:p w14:paraId="5937BE59" w14:textId="72290F6D" w:rsidR="00915626" w:rsidRPr="001E32F5" w:rsidRDefault="00915626" w:rsidP="002C3D3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250BCB" w:rsidRPr="00915626">
        <w:rPr>
          <w:sz w:val="28"/>
          <w:szCs w:val="28"/>
        </w:rPr>
        <w:t>борот розничной торговли</w:t>
      </w:r>
      <w:r w:rsidRPr="00915626">
        <w:rPr>
          <w:sz w:val="28"/>
          <w:szCs w:val="28"/>
        </w:rPr>
        <w:t xml:space="preserve"> по организациям, не относящимся к субъектам малого и среднего предпринимательства </w:t>
      </w:r>
      <w:r w:rsidR="00250BCB" w:rsidRPr="00915626">
        <w:rPr>
          <w:sz w:val="28"/>
          <w:szCs w:val="28"/>
        </w:rPr>
        <w:t xml:space="preserve">по муниципальному образованию </w:t>
      </w:r>
      <w:r w:rsidR="009C0D21" w:rsidRPr="00915626">
        <w:rPr>
          <w:sz w:val="28"/>
          <w:szCs w:val="28"/>
        </w:rPr>
        <w:t>«</w:t>
      </w:r>
      <w:r w:rsidR="00250BCB" w:rsidRPr="00915626">
        <w:rPr>
          <w:sz w:val="28"/>
          <w:szCs w:val="28"/>
        </w:rPr>
        <w:t>город Свободный</w:t>
      </w:r>
      <w:r w:rsidR="009C0D21" w:rsidRPr="00915626">
        <w:rPr>
          <w:sz w:val="28"/>
          <w:szCs w:val="28"/>
        </w:rPr>
        <w:t>»</w:t>
      </w:r>
      <w:r w:rsidR="00250BCB" w:rsidRPr="00915626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15626">
        <w:rPr>
          <w:sz w:val="28"/>
          <w:szCs w:val="28"/>
        </w:rPr>
        <w:t xml:space="preserve">а </w:t>
      </w:r>
      <w:r w:rsidR="00054149">
        <w:rPr>
          <w:sz w:val="28"/>
          <w:szCs w:val="28"/>
        </w:rPr>
        <w:t>3 квартала</w:t>
      </w:r>
      <w:r w:rsidRPr="00915626">
        <w:rPr>
          <w:sz w:val="28"/>
          <w:szCs w:val="28"/>
        </w:rPr>
        <w:t xml:space="preserve"> 2023 года </w:t>
      </w:r>
      <w:r w:rsidR="00250BCB" w:rsidRPr="00915626">
        <w:rPr>
          <w:sz w:val="28"/>
          <w:szCs w:val="28"/>
        </w:rPr>
        <w:t xml:space="preserve">составил </w:t>
      </w:r>
      <w:r w:rsidR="00054149" w:rsidRPr="00054149">
        <w:rPr>
          <w:sz w:val="28"/>
          <w:szCs w:val="28"/>
        </w:rPr>
        <w:t>4605,2</w:t>
      </w:r>
      <w:r w:rsidR="001E32F5" w:rsidRPr="001E32F5">
        <w:rPr>
          <w:sz w:val="28"/>
          <w:szCs w:val="28"/>
        </w:rPr>
        <w:t> </w:t>
      </w:r>
      <w:r w:rsidR="00250BCB" w:rsidRPr="001E32F5">
        <w:rPr>
          <w:sz w:val="28"/>
          <w:szCs w:val="28"/>
        </w:rPr>
        <w:t>м</w:t>
      </w:r>
      <w:r w:rsidR="00372259" w:rsidRPr="001E32F5">
        <w:rPr>
          <w:sz w:val="28"/>
          <w:szCs w:val="28"/>
        </w:rPr>
        <w:t>лн</w:t>
      </w:r>
      <w:r w:rsidR="00250BCB" w:rsidRPr="001E32F5">
        <w:rPr>
          <w:sz w:val="28"/>
          <w:szCs w:val="28"/>
        </w:rPr>
        <w:t>. рублей</w:t>
      </w:r>
      <w:r w:rsidR="001E32F5" w:rsidRPr="001E32F5">
        <w:rPr>
          <w:sz w:val="28"/>
          <w:szCs w:val="28"/>
        </w:rPr>
        <w:t xml:space="preserve">, темп роста </w:t>
      </w:r>
      <w:r w:rsidR="00054149" w:rsidRPr="001E32F5">
        <w:rPr>
          <w:sz w:val="28"/>
          <w:szCs w:val="28"/>
        </w:rPr>
        <w:t>к аналогичному периоду 2022 года</w:t>
      </w:r>
      <w:r w:rsidR="00054149" w:rsidRPr="001E32F5">
        <w:rPr>
          <w:sz w:val="28"/>
          <w:szCs w:val="28"/>
        </w:rPr>
        <w:t xml:space="preserve"> </w:t>
      </w:r>
      <w:r w:rsidR="001E32F5" w:rsidRPr="001E32F5">
        <w:rPr>
          <w:sz w:val="28"/>
          <w:szCs w:val="28"/>
        </w:rPr>
        <w:t xml:space="preserve">составил </w:t>
      </w:r>
      <w:r w:rsidR="00054149" w:rsidRPr="00054149">
        <w:rPr>
          <w:sz w:val="28"/>
          <w:szCs w:val="28"/>
        </w:rPr>
        <w:t>132,9</w:t>
      </w:r>
      <w:r w:rsidR="00054149">
        <w:rPr>
          <w:sz w:val="28"/>
          <w:szCs w:val="28"/>
        </w:rPr>
        <w:t xml:space="preserve"> %</w:t>
      </w:r>
      <w:r w:rsidR="00250BCB" w:rsidRPr="001E32F5">
        <w:rPr>
          <w:sz w:val="28"/>
          <w:szCs w:val="28"/>
        </w:rPr>
        <w:t>.</w:t>
      </w:r>
      <w:r w:rsidRPr="001E32F5">
        <w:rPr>
          <w:sz w:val="28"/>
          <w:szCs w:val="28"/>
        </w:rPr>
        <w:t xml:space="preserve"> </w:t>
      </w:r>
    </w:p>
    <w:p w14:paraId="2DD08980" w14:textId="503DB1BD" w:rsidR="00250BCB" w:rsidRPr="001E32F5" w:rsidRDefault="00250BCB" w:rsidP="002C3D37">
      <w:pPr>
        <w:ind w:firstLine="709"/>
        <w:contextualSpacing/>
        <w:jc w:val="both"/>
        <w:rPr>
          <w:sz w:val="28"/>
          <w:szCs w:val="28"/>
        </w:rPr>
      </w:pPr>
      <w:r w:rsidRPr="001E32F5">
        <w:rPr>
          <w:sz w:val="28"/>
          <w:szCs w:val="28"/>
        </w:rPr>
        <w:t xml:space="preserve">Объем платных услуг населению (по крупным и средним организациям с численностью свыше 15 человек) </w:t>
      </w:r>
      <w:r w:rsidR="001E32F5" w:rsidRPr="001E32F5">
        <w:rPr>
          <w:sz w:val="28"/>
          <w:szCs w:val="28"/>
        </w:rPr>
        <w:t xml:space="preserve">за </w:t>
      </w:r>
      <w:r w:rsidR="00054149">
        <w:rPr>
          <w:sz w:val="28"/>
          <w:szCs w:val="28"/>
        </w:rPr>
        <w:t>8</w:t>
      </w:r>
      <w:r w:rsidR="001E32F5" w:rsidRPr="001E32F5">
        <w:rPr>
          <w:sz w:val="28"/>
          <w:szCs w:val="28"/>
        </w:rPr>
        <w:t xml:space="preserve"> месяцев 2023 года</w:t>
      </w:r>
      <w:r w:rsidR="00915626" w:rsidRPr="001E32F5">
        <w:rPr>
          <w:sz w:val="28"/>
          <w:szCs w:val="28"/>
        </w:rPr>
        <w:t xml:space="preserve"> </w:t>
      </w:r>
      <w:r w:rsidRPr="001E32F5">
        <w:rPr>
          <w:sz w:val="28"/>
          <w:szCs w:val="28"/>
        </w:rPr>
        <w:t xml:space="preserve">составил </w:t>
      </w:r>
      <w:r w:rsidR="00915626" w:rsidRPr="001E32F5">
        <w:rPr>
          <w:sz w:val="28"/>
          <w:szCs w:val="28"/>
        </w:rPr>
        <w:t>744,65</w:t>
      </w:r>
      <w:r w:rsidR="00054149">
        <w:rPr>
          <w:sz w:val="28"/>
          <w:szCs w:val="28"/>
        </w:rPr>
        <w:t> </w:t>
      </w:r>
      <w:r w:rsidRPr="001E32F5">
        <w:rPr>
          <w:sz w:val="28"/>
          <w:szCs w:val="28"/>
        </w:rPr>
        <w:t>млн. рублей</w:t>
      </w:r>
      <w:r w:rsidR="001E32F5" w:rsidRPr="001E32F5">
        <w:rPr>
          <w:sz w:val="28"/>
          <w:szCs w:val="28"/>
        </w:rPr>
        <w:t xml:space="preserve">, темп роста составил </w:t>
      </w:r>
      <w:r w:rsidR="002D544D" w:rsidRPr="001E32F5">
        <w:rPr>
          <w:sz w:val="28"/>
          <w:szCs w:val="28"/>
        </w:rPr>
        <w:t>1</w:t>
      </w:r>
      <w:r w:rsidR="00915626" w:rsidRPr="001E32F5">
        <w:rPr>
          <w:sz w:val="28"/>
          <w:szCs w:val="28"/>
        </w:rPr>
        <w:t>2</w:t>
      </w:r>
      <w:r w:rsidR="002D544D" w:rsidRPr="001E32F5">
        <w:rPr>
          <w:sz w:val="28"/>
          <w:szCs w:val="28"/>
        </w:rPr>
        <w:t>0,</w:t>
      </w:r>
      <w:r w:rsidR="00915626" w:rsidRPr="001E32F5">
        <w:rPr>
          <w:sz w:val="28"/>
          <w:szCs w:val="28"/>
        </w:rPr>
        <w:t>61</w:t>
      </w:r>
      <w:r w:rsidR="002D544D" w:rsidRPr="001E32F5">
        <w:rPr>
          <w:sz w:val="28"/>
          <w:szCs w:val="28"/>
        </w:rPr>
        <w:t>%</w:t>
      </w:r>
      <w:r w:rsidR="001E32F5" w:rsidRPr="001E32F5">
        <w:rPr>
          <w:sz w:val="28"/>
          <w:szCs w:val="28"/>
        </w:rPr>
        <w:t>.</w:t>
      </w:r>
    </w:p>
    <w:p w14:paraId="3437CD7D" w14:textId="2BAD1376" w:rsidR="003C093C" w:rsidRPr="001E32F5" w:rsidRDefault="008261E9" w:rsidP="002C3D37">
      <w:pPr>
        <w:ind w:firstLine="709"/>
        <w:contextualSpacing/>
        <w:jc w:val="both"/>
        <w:rPr>
          <w:sz w:val="28"/>
          <w:szCs w:val="28"/>
        </w:rPr>
      </w:pPr>
      <w:r w:rsidRPr="001E32F5">
        <w:rPr>
          <w:sz w:val="28"/>
          <w:szCs w:val="28"/>
        </w:rPr>
        <w:t>Ожидаемый оборот розничной торговли за 20</w:t>
      </w:r>
      <w:r w:rsidR="00860464" w:rsidRPr="001E32F5">
        <w:rPr>
          <w:sz w:val="28"/>
          <w:szCs w:val="28"/>
        </w:rPr>
        <w:t>2</w:t>
      </w:r>
      <w:r w:rsidR="00436306" w:rsidRPr="001E32F5">
        <w:rPr>
          <w:sz w:val="28"/>
          <w:szCs w:val="28"/>
        </w:rPr>
        <w:t>3</w:t>
      </w:r>
      <w:r w:rsidRPr="001E32F5">
        <w:rPr>
          <w:sz w:val="28"/>
          <w:szCs w:val="28"/>
        </w:rPr>
        <w:t xml:space="preserve"> год составит </w:t>
      </w:r>
      <w:r w:rsidR="00E47774" w:rsidRPr="001E32F5">
        <w:rPr>
          <w:sz w:val="28"/>
          <w:szCs w:val="28"/>
        </w:rPr>
        <w:t>5785,0</w:t>
      </w:r>
      <w:r w:rsidR="00B87772" w:rsidRPr="001E32F5">
        <w:rPr>
          <w:sz w:val="28"/>
          <w:szCs w:val="28"/>
        </w:rPr>
        <w:t> </w:t>
      </w:r>
      <w:r w:rsidRPr="001E32F5">
        <w:rPr>
          <w:sz w:val="28"/>
          <w:szCs w:val="28"/>
        </w:rPr>
        <w:t>млн. рублей</w:t>
      </w:r>
      <w:r w:rsidR="00565416" w:rsidRPr="001E32F5">
        <w:rPr>
          <w:sz w:val="28"/>
          <w:szCs w:val="28"/>
        </w:rPr>
        <w:t xml:space="preserve"> или</w:t>
      </w:r>
      <w:r w:rsidRPr="001E32F5">
        <w:rPr>
          <w:sz w:val="28"/>
          <w:szCs w:val="28"/>
        </w:rPr>
        <w:t xml:space="preserve"> </w:t>
      </w:r>
      <w:r w:rsidR="00E47774" w:rsidRPr="001E32F5">
        <w:rPr>
          <w:sz w:val="28"/>
          <w:szCs w:val="28"/>
        </w:rPr>
        <w:t>113,07</w:t>
      </w:r>
      <w:r w:rsidR="00AC10B0" w:rsidRPr="001E32F5">
        <w:rPr>
          <w:sz w:val="28"/>
          <w:szCs w:val="28"/>
        </w:rPr>
        <w:t>%</w:t>
      </w:r>
      <w:r w:rsidR="00E47774" w:rsidRPr="001E32F5">
        <w:rPr>
          <w:sz w:val="28"/>
          <w:szCs w:val="28"/>
        </w:rPr>
        <w:t xml:space="preserve"> </w:t>
      </w:r>
      <w:r w:rsidR="00783436" w:rsidRPr="001E32F5">
        <w:rPr>
          <w:sz w:val="28"/>
          <w:szCs w:val="28"/>
        </w:rPr>
        <w:t xml:space="preserve">в сопоставимой оценке </w:t>
      </w:r>
      <w:r w:rsidR="00E47774" w:rsidRPr="001E32F5">
        <w:rPr>
          <w:sz w:val="28"/>
          <w:szCs w:val="28"/>
        </w:rPr>
        <w:t>(117,82% в действующих ценах)</w:t>
      </w:r>
      <w:r w:rsidR="00AC10B0" w:rsidRPr="001E32F5">
        <w:rPr>
          <w:sz w:val="28"/>
          <w:szCs w:val="28"/>
        </w:rPr>
        <w:t xml:space="preserve"> к 20</w:t>
      </w:r>
      <w:r w:rsidR="001D72DA" w:rsidRPr="001E32F5">
        <w:rPr>
          <w:sz w:val="28"/>
          <w:szCs w:val="28"/>
        </w:rPr>
        <w:t>2</w:t>
      </w:r>
      <w:r w:rsidR="00436306" w:rsidRPr="001E32F5">
        <w:rPr>
          <w:sz w:val="28"/>
          <w:szCs w:val="28"/>
        </w:rPr>
        <w:t>2</w:t>
      </w:r>
      <w:r w:rsidRPr="001E32F5">
        <w:rPr>
          <w:sz w:val="28"/>
          <w:szCs w:val="28"/>
        </w:rPr>
        <w:t xml:space="preserve"> году</w:t>
      </w:r>
      <w:r w:rsidR="001D72DA" w:rsidRPr="001E32F5">
        <w:rPr>
          <w:sz w:val="28"/>
          <w:szCs w:val="28"/>
        </w:rPr>
        <w:t xml:space="preserve">, </w:t>
      </w:r>
      <w:r w:rsidR="00BF4A95" w:rsidRPr="001E32F5">
        <w:rPr>
          <w:sz w:val="28"/>
          <w:szCs w:val="28"/>
        </w:rPr>
        <w:t xml:space="preserve">ожидаемый </w:t>
      </w:r>
      <w:r w:rsidR="001D72DA" w:rsidRPr="001E32F5">
        <w:rPr>
          <w:sz w:val="28"/>
          <w:szCs w:val="28"/>
        </w:rPr>
        <w:t>объем платных услуг населению</w:t>
      </w:r>
      <w:r w:rsidR="00BF4A95" w:rsidRPr="001E32F5">
        <w:rPr>
          <w:sz w:val="28"/>
          <w:szCs w:val="28"/>
        </w:rPr>
        <w:t xml:space="preserve"> </w:t>
      </w:r>
      <w:r w:rsidR="00E47774" w:rsidRPr="001E32F5">
        <w:rPr>
          <w:sz w:val="28"/>
          <w:szCs w:val="28"/>
        </w:rPr>
        <w:t>972,56</w:t>
      </w:r>
      <w:r w:rsidR="00BF4A95" w:rsidRPr="001E32F5">
        <w:rPr>
          <w:sz w:val="28"/>
          <w:szCs w:val="28"/>
        </w:rPr>
        <w:t xml:space="preserve"> млн. руб. или </w:t>
      </w:r>
      <w:r w:rsidR="00565416" w:rsidRPr="001E32F5">
        <w:rPr>
          <w:sz w:val="28"/>
          <w:szCs w:val="28"/>
        </w:rPr>
        <w:t>94,</w:t>
      </w:r>
      <w:r w:rsidR="00E47774" w:rsidRPr="001E32F5">
        <w:rPr>
          <w:sz w:val="28"/>
          <w:szCs w:val="28"/>
        </w:rPr>
        <w:t>18</w:t>
      </w:r>
      <w:r w:rsidR="00BF4A95" w:rsidRPr="001E32F5">
        <w:rPr>
          <w:sz w:val="28"/>
          <w:szCs w:val="28"/>
        </w:rPr>
        <w:t>%</w:t>
      </w:r>
      <w:r w:rsidR="00E47774" w:rsidRPr="001E32F5">
        <w:rPr>
          <w:sz w:val="28"/>
          <w:szCs w:val="28"/>
        </w:rPr>
        <w:t xml:space="preserve"> </w:t>
      </w:r>
      <w:r w:rsidR="00783436" w:rsidRPr="001E32F5">
        <w:rPr>
          <w:sz w:val="28"/>
          <w:szCs w:val="28"/>
        </w:rPr>
        <w:t xml:space="preserve">в сопоставимой оценке </w:t>
      </w:r>
      <w:r w:rsidR="00E47774" w:rsidRPr="001E32F5">
        <w:rPr>
          <w:sz w:val="28"/>
          <w:szCs w:val="28"/>
        </w:rPr>
        <w:t>(103,5% в действующих ценах)</w:t>
      </w:r>
      <w:r w:rsidR="001D72DA" w:rsidRPr="001E32F5">
        <w:rPr>
          <w:sz w:val="28"/>
          <w:szCs w:val="28"/>
        </w:rPr>
        <w:t xml:space="preserve"> </w:t>
      </w:r>
      <w:r w:rsidR="00565416" w:rsidRPr="001E32F5">
        <w:rPr>
          <w:sz w:val="28"/>
          <w:szCs w:val="28"/>
        </w:rPr>
        <w:t>к 202</w:t>
      </w:r>
      <w:r w:rsidR="00E47774" w:rsidRPr="001E32F5">
        <w:rPr>
          <w:sz w:val="28"/>
          <w:szCs w:val="28"/>
        </w:rPr>
        <w:t>2</w:t>
      </w:r>
      <w:r w:rsidR="00565416" w:rsidRPr="001E32F5">
        <w:rPr>
          <w:sz w:val="28"/>
          <w:szCs w:val="28"/>
        </w:rPr>
        <w:t xml:space="preserve"> году</w:t>
      </w:r>
      <w:r w:rsidR="00BF4A95" w:rsidRPr="001E32F5">
        <w:rPr>
          <w:sz w:val="28"/>
          <w:szCs w:val="28"/>
        </w:rPr>
        <w:t>.</w:t>
      </w:r>
    </w:p>
    <w:p w14:paraId="4BB3D4F7" w14:textId="4B6A4BDC" w:rsidR="00544055" w:rsidRPr="009418C5" w:rsidRDefault="00544055" w:rsidP="002C3D37">
      <w:pPr>
        <w:ind w:firstLine="709"/>
        <w:contextualSpacing/>
        <w:jc w:val="both"/>
        <w:rPr>
          <w:sz w:val="28"/>
          <w:szCs w:val="28"/>
          <w:highlight w:val="yellow"/>
        </w:rPr>
      </w:pPr>
    </w:p>
    <w:p w14:paraId="65E63C1E" w14:textId="4036F3A0" w:rsidR="00131433" w:rsidRDefault="00131433" w:rsidP="000843E9">
      <w:pPr>
        <w:shd w:val="clear" w:color="auto" w:fill="FFFFFF"/>
        <w:contextualSpacing/>
        <w:jc w:val="center"/>
        <w:rPr>
          <w:b/>
          <w:sz w:val="28"/>
          <w:szCs w:val="28"/>
        </w:rPr>
      </w:pPr>
      <w:r w:rsidRPr="0028682E">
        <w:rPr>
          <w:b/>
          <w:sz w:val="28"/>
          <w:szCs w:val="28"/>
        </w:rPr>
        <w:t>Инвестиции</w:t>
      </w:r>
    </w:p>
    <w:p w14:paraId="172D242F" w14:textId="77777777" w:rsidR="000843E9" w:rsidRPr="0028682E" w:rsidRDefault="000843E9" w:rsidP="000843E9">
      <w:pPr>
        <w:shd w:val="clear" w:color="auto" w:fill="FFFFFF"/>
        <w:contextualSpacing/>
        <w:jc w:val="center"/>
        <w:rPr>
          <w:b/>
          <w:sz w:val="28"/>
          <w:szCs w:val="28"/>
        </w:rPr>
      </w:pPr>
    </w:p>
    <w:p w14:paraId="4C9D2E07" w14:textId="35B892AC" w:rsidR="00131433" w:rsidRPr="0028682E" w:rsidRDefault="00131433" w:rsidP="00131433">
      <w:pPr>
        <w:ind w:firstLine="720"/>
        <w:contextualSpacing/>
        <w:jc w:val="both"/>
        <w:rPr>
          <w:sz w:val="28"/>
          <w:szCs w:val="28"/>
        </w:rPr>
      </w:pPr>
      <w:r w:rsidRPr="0028682E">
        <w:rPr>
          <w:sz w:val="28"/>
          <w:szCs w:val="28"/>
        </w:rPr>
        <w:t>Объём инвестиций в основной капитал</w:t>
      </w:r>
      <w:r w:rsidR="0028682E" w:rsidRPr="0028682E">
        <w:rPr>
          <w:sz w:val="28"/>
          <w:szCs w:val="28"/>
        </w:rPr>
        <w:t>,</w:t>
      </w:r>
      <w:r w:rsidRPr="0028682E">
        <w:rPr>
          <w:sz w:val="28"/>
          <w:szCs w:val="28"/>
        </w:rPr>
        <w:t xml:space="preserve"> по итогам </w:t>
      </w:r>
      <w:r w:rsidR="0094348E" w:rsidRPr="0028682E">
        <w:rPr>
          <w:sz w:val="28"/>
          <w:szCs w:val="28"/>
        </w:rPr>
        <w:t>полугодия 2023 года</w:t>
      </w:r>
      <w:r w:rsidR="0028682E" w:rsidRPr="0028682E">
        <w:rPr>
          <w:sz w:val="28"/>
          <w:szCs w:val="28"/>
        </w:rPr>
        <w:t>,</w:t>
      </w:r>
      <w:r w:rsidR="0094348E" w:rsidRPr="0028682E">
        <w:rPr>
          <w:sz w:val="28"/>
          <w:szCs w:val="28"/>
        </w:rPr>
        <w:t xml:space="preserve"> </w:t>
      </w:r>
      <w:r w:rsidRPr="0028682E">
        <w:rPr>
          <w:sz w:val="28"/>
          <w:szCs w:val="28"/>
        </w:rPr>
        <w:t xml:space="preserve">сложился в размере </w:t>
      </w:r>
      <w:r w:rsidR="0061639F" w:rsidRPr="0028682E">
        <w:rPr>
          <w:sz w:val="28"/>
          <w:szCs w:val="28"/>
        </w:rPr>
        <w:t>3867,56</w:t>
      </w:r>
      <w:r w:rsidRPr="0028682E">
        <w:rPr>
          <w:sz w:val="28"/>
          <w:szCs w:val="28"/>
        </w:rPr>
        <w:t xml:space="preserve"> млн. рублей или </w:t>
      </w:r>
      <w:r w:rsidR="0028682E" w:rsidRPr="0028682E">
        <w:rPr>
          <w:sz w:val="28"/>
          <w:szCs w:val="28"/>
        </w:rPr>
        <w:t>90,91</w:t>
      </w:r>
      <w:r w:rsidRPr="0028682E">
        <w:rPr>
          <w:sz w:val="28"/>
          <w:szCs w:val="28"/>
        </w:rPr>
        <w:t xml:space="preserve">% к уровню </w:t>
      </w:r>
      <w:r w:rsidR="0028682E" w:rsidRPr="0028682E">
        <w:rPr>
          <w:sz w:val="28"/>
          <w:szCs w:val="28"/>
        </w:rPr>
        <w:t xml:space="preserve">аналогичного </w:t>
      </w:r>
      <w:r w:rsidR="0028682E" w:rsidRPr="0028682E">
        <w:rPr>
          <w:sz w:val="28"/>
          <w:szCs w:val="28"/>
        </w:rPr>
        <w:lastRenderedPageBreak/>
        <w:t xml:space="preserve">периода </w:t>
      </w:r>
      <w:r w:rsidRPr="0028682E">
        <w:rPr>
          <w:sz w:val="28"/>
          <w:szCs w:val="28"/>
        </w:rPr>
        <w:t>202</w:t>
      </w:r>
      <w:r w:rsidR="0028682E" w:rsidRPr="0028682E">
        <w:rPr>
          <w:sz w:val="28"/>
          <w:szCs w:val="28"/>
        </w:rPr>
        <w:t>2</w:t>
      </w:r>
      <w:r w:rsidRPr="0028682E">
        <w:rPr>
          <w:sz w:val="28"/>
          <w:szCs w:val="28"/>
        </w:rPr>
        <w:t xml:space="preserve"> года. </w:t>
      </w:r>
      <w:r w:rsidR="0028682E">
        <w:rPr>
          <w:sz w:val="28"/>
          <w:szCs w:val="28"/>
        </w:rPr>
        <w:t>При сохранении темпа роста</w:t>
      </w:r>
      <w:r w:rsidR="000843E9">
        <w:rPr>
          <w:sz w:val="28"/>
          <w:szCs w:val="28"/>
        </w:rPr>
        <w:t>, сложившегося в первом полугодие 2023 года, о</w:t>
      </w:r>
      <w:r w:rsidR="000843E9" w:rsidRPr="0028682E">
        <w:rPr>
          <w:sz w:val="28"/>
          <w:szCs w:val="28"/>
        </w:rPr>
        <w:t xml:space="preserve">бъём инвестиций в основной капитал, по итогам </w:t>
      </w:r>
      <w:r w:rsidR="000843E9">
        <w:rPr>
          <w:sz w:val="28"/>
          <w:szCs w:val="28"/>
        </w:rPr>
        <w:t>9 месяцев</w:t>
      </w:r>
      <w:r w:rsidR="000843E9" w:rsidRPr="0028682E">
        <w:rPr>
          <w:sz w:val="28"/>
          <w:szCs w:val="28"/>
        </w:rPr>
        <w:t xml:space="preserve"> 2023 года</w:t>
      </w:r>
      <w:r w:rsidR="000843E9">
        <w:rPr>
          <w:sz w:val="28"/>
          <w:szCs w:val="28"/>
        </w:rPr>
        <w:t xml:space="preserve"> составит 9646,06 млн. рублей.</w:t>
      </w:r>
    </w:p>
    <w:p w14:paraId="057438B7" w14:textId="480D4D82" w:rsidR="00131433" w:rsidRPr="000843E9" w:rsidRDefault="00131433" w:rsidP="00131433">
      <w:pPr>
        <w:ind w:firstLine="709"/>
        <w:contextualSpacing/>
        <w:jc w:val="both"/>
        <w:rPr>
          <w:sz w:val="28"/>
          <w:szCs w:val="28"/>
        </w:rPr>
      </w:pPr>
      <w:r w:rsidRPr="000843E9">
        <w:rPr>
          <w:sz w:val="28"/>
          <w:szCs w:val="28"/>
        </w:rPr>
        <w:t>По итогам 202</w:t>
      </w:r>
      <w:r w:rsidR="000C60F7" w:rsidRPr="000843E9">
        <w:rPr>
          <w:sz w:val="28"/>
          <w:szCs w:val="28"/>
        </w:rPr>
        <w:t>3</w:t>
      </w:r>
      <w:r w:rsidRPr="000843E9">
        <w:rPr>
          <w:sz w:val="28"/>
          <w:szCs w:val="28"/>
        </w:rPr>
        <w:t xml:space="preserve"> года оценка объёма инвестиций в основной капитал крупных и средних организаций составила </w:t>
      </w:r>
      <w:r w:rsidR="000C60F7" w:rsidRPr="000843E9">
        <w:rPr>
          <w:sz w:val="28"/>
          <w:szCs w:val="28"/>
        </w:rPr>
        <w:t>15218,10</w:t>
      </w:r>
      <w:r w:rsidRPr="000843E9">
        <w:rPr>
          <w:sz w:val="28"/>
          <w:szCs w:val="28"/>
        </w:rPr>
        <w:t xml:space="preserve"> млн. рублей, что составляет </w:t>
      </w:r>
      <w:r w:rsidR="000C60F7" w:rsidRPr="000843E9">
        <w:rPr>
          <w:sz w:val="28"/>
          <w:szCs w:val="28"/>
        </w:rPr>
        <w:t>85,93</w:t>
      </w:r>
      <w:r w:rsidRPr="000843E9">
        <w:rPr>
          <w:sz w:val="28"/>
          <w:szCs w:val="28"/>
        </w:rPr>
        <w:t>% в сопоставимой оценке к уровню 202</w:t>
      </w:r>
      <w:r w:rsidR="000843E9" w:rsidRPr="000843E9">
        <w:rPr>
          <w:sz w:val="28"/>
          <w:szCs w:val="28"/>
        </w:rPr>
        <w:t>2</w:t>
      </w:r>
      <w:r w:rsidRPr="000843E9">
        <w:rPr>
          <w:sz w:val="28"/>
          <w:szCs w:val="28"/>
        </w:rPr>
        <w:t xml:space="preserve"> года.</w:t>
      </w:r>
    </w:p>
    <w:p w14:paraId="47ED0D3D" w14:textId="77777777" w:rsidR="00131433" w:rsidRPr="009418C5" w:rsidRDefault="00131433" w:rsidP="002C3D37">
      <w:pPr>
        <w:ind w:firstLine="709"/>
        <w:contextualSpacing/>
        <w:jc w:val="both"/>
        <w:rPr>
          <w:sz w:val="28"/>
          <w:szCs w:val="28"/>
          <w:highlight w:val="yellow"/>
        </w:rPr>
      </w:pPr>
    </w:p>
    <w:p w14:paraId="4CFDD6B4" w14:textId="77777777" w:rsidR="00EF71BB" w:rsidRPr="003959F7" w:rsidRDefault="00EF71BB" w:rsidP="002C3D37">
      <w:pPr>
        <w:contextualSpacing/>
        <w:jc w:val="center"/>
        <w:rPr>
          <w:b/>
          <w:sz w:val="28"/>
          <w:szCs w:val="28"/>
        </w:rPr>
      </w:pPr>
      <w:r w:rsidRPr="003959F7">
        <w:rPr>
          <w:b/>
          <w:sz w:val="28"/>
          <w:szCs w:val="28"/>
        </w:rPr>
        <w:t>Малое и среднее предпринимательство, включая микропредприятия</w:t>
      </w:r>
    </w:p>
    <w:p w14:paraId="4122A277" w14:textId="77777777" w:rsidR="001D72DA" w:rsidRPr="003959F7" w:rsidRDefault="001D72DA" w:rsidP="002C3D37">
      <w:pPr>
        <w:ind w:firstLine="709"/>
        <w:contextualSpacing/>
        <w:jc w:val="both"/>
        <w:rPr>
          <w:sz w:val="28"/>
          <w:szCs w:val="28"/>
        </w:rPr>
      </w:pPr>
    </w:p>
    <w:p w14:paraId="482F7379" w14:textId="77777777" w:rsidR="00E71EBE" w:rsidRPr="00E71EBE" w:rsidRDefault="00E71EBE" w:rsidP="00E71EBE">
      <w:pPr>
        <w:pStyle w:val="24"/>
        <w:shd w:val="clear" w:color="auto" w:fill="auto"/>
        <w:spacing w:before="0" w:line="240" w:lineRule="auto"/>
        <w:ind w:left="20" w:right="20" w:firstLine="700"/>
        <w:contextualSpacing/>
        <w:rPr>
          <w:sz w:val="28"/>
          <w:szCs w:val="28"/>
        </w:rPr>
      </w:pPr>
      <w:r w:rsidRPr="00E71EBE">
        <w:rPr>
          <w:sz w:val="28"/>
          <w:szCs w:val="28"/>
        </w:rPr>
        <w:t>В отраслевой структуре субъектов малого и среднего предпринимательства преобладают следующие сферы: торговля - 45,66%, транспортировка и хранение - 10,98%, строительство - 8,77%, деятельность по операциям с недвижимым имуществом - 5,68%, деятельность гостиниц и предприятий общественного питания - 5,49%, предоставление прочих услуг  4,91%, промышленность - 4,82%, деятельность профессиональная, научная и техническая - 3,47%, деятельность административная и сопутствующие дополнительные услуги - 3,28%, сельское, лесное хозяйство, охота, рыболовство и рыбоводство - 2,12%, деятельность в области информации и связи - 1,54%, деятельность в области здравоохранения и социальных услуг - 1,45%, деятельность в области культуры, спорта, организации досуга и развлечений - 0,67%, образование - 0,58%, деятельность финансовая и страховая - 0,48%.</w:t>
      </w:r>
    </w:p>
    <w:p w14:paraId="68BF785C" w14:textId="74B17F83" w:rsidR="003C093C" w:rsidRPr="009418C5" w:rsidRDefault="003C093C" w:rsidP="002C3D37">
      <w:pPr>
        <w:shd w:val="clear" w:color="auto" w:fill="FFFFFF"/>
        <w:ind w:firstLine="709"/>
        <w:contextualSpacing/>
        <w:jc w:val="both"/>
        <w:rPr>
          <w:sz w:val="28"/>
          <w:szCs w:val="28"/>
          <w:highlight w:val="yellow"/>
        </w:rPr>
      </w:pPr>
      <w:r w:rsidRPr="00E71EBE">
        <w:rPr>
          <w:sz w:val="28"/>
          <w:szCs w:val="28"/>
        </w:rPr>
        <w:t>По данным единого</w:t>
      </w:r>
      <w:r w:rsidRPr="003959F7">
        <w:rPr>
          <w:sz w:val="28"/>
          <w:szCs w:val="28"/>
        </w:rPr>
        <w:t xml:space="preserve"> реестра субъектов малого и среднего предпринимательства Федеральной налоговой службы, по состоянию на 01.</w:t>
      </w:r>
      <w:r w:rsidR="00424E77">
        <w:rPr>
          <w:sz w:val="28"/>
          <w:szCs w:val="28"/>
        </w:rPr>
        <w:t>09</w:t>
      </w:r>
      <w:r w:rsidRPr="003959F7">
        <w:rPr>
          <w:sz w:val="28"/>
          <w:szCs w:val="28"/>
        </w:rPr>
        <w:t>.202</w:t>
      </w:r>
      <w:r w:rsidR="00131433" w:rsidRPr="003959F7">
        <w:rPr>
          <w:sz w:val="28"/>
          <w:szCs w:val="28"/>
        </w:rPr>
        <w:t>3</w:t>
      </w:r>
      <w:r w:rsidRPr="003959F7">
        <w:rPr>
          <w:sz w:val="28"/>
          <w:szCs w:val="28"/>
        </w:rPr>
        <w:t xml:space="preserve"> года на территории муниципального образования </w:t>
      </w:r>
      <w:r w:rsidR="009C0D21" w:rsidRPr="003959F7">
        <w:rPr>
          <w:sz w:val="28"/>
          <w:szCs w:val="28"/>
        </w:rPr>
        <w:t>«</w:t>
      </w:r>
      <w:r w:rsidRPr="003959F7">
        <w:rPr>
          <w:sz w:val="28"/>
          <w:szCs w:val="28"/>
        </w:rPr>
        <w:t>город Свободный</w:t>
      </w:r>
      <w:r w:rsidR="009C0D21" w:rsidRPr="003959F7">
        <w:rPr>
          <w:sz w:val="28"/>
          <w:szCs w:val="28"/>
        </w:rPr>
        <w:t>»</w:t>
      </w:r>
      <w:r w:rsidRPr="003959F7">
        <w:rPr>
          <w:sz w:val="28"/>
          <w:szCs w:val="28"/>
        </w:rPr>
        <w:t xml:space="preserve"> осуществляли свою деятельность 13</w:t>
      </w:r>
      <w:r w:rsidR="003959F7" w:rsidRPr="003959F7">
        <w:rPr>
          <w:sz w:val="28"/>
          <w:szCs w:val="28"/>
        </w:rPr>
        <w:t>20</w:t>
      </w:r>
      <w:r w:rsidRPr="003959F7">
        <w:rPr>
          <w:sz w:val="28"/>
          <w:szCs w:val="28"/>
        </w:rPr>
        <w:t xml:space="preserve"> субъектов малого и среднего </w:t>
      </w:r>
      <w:r w:rsidRPr="001E3128">
        <w:rPr>
          <w:sz w:val="28"/>
          <w:szCs w:val="28"/>
        </w:rPr>
        <w:t xml:space="preserve">предпринимательства, в том числе </w:t>
      </w:r>
      <w:r w:rsidR="001E3128" w:rsidRPr="001E3128">
        <w:rPr>
          <w:sz w:val="28"/>
          <w:szCs w:val="28"/>
        </w:rPr>
        <w:t>254</w:t>
      </w:r>
      <w:r w:rsidRPr="001E3128">
        <w:rPr>
          <w:sz w:val="28"/>
          <w:szCs w:val="28"/>
        </w:rPr>
        <w:t xml:space="preserve"> юридическ</w:t>
      </w:r>
      <w:r w:rsidR="00BB3368" w:rsidRPr="001E3128">
        <w:rPr>
          <w:sz w:val="28"/>
          <w:szCs w:val="28"/>
        </w:rPr>
        <w:t>их</w:t>
      </w:r>
      <w:r w:rsidRPr="001E3128">
        <w:rPr>
          <w:sz w:val="28"/>
          <w:szCs w:val="28"/>
        </w:rPr>
        <w:t xml:space="preserve"> лиц</w:t>
      </w:r>
      <w:r w:rsidR="00BB3368" w:rsidRPr="001E3128">
        <w:rPr>
          <w:sz w:val="28"/>
          <w:szCs w:val="28"/>
        </w:rPr>
        <w:t xml:space="preserve"> и 10</w:t>
      </w:r>
      <w:r w:rsidR="001E3128" w:rsidRPr="001E3128">
        <w:rPr>
          <w:sz w:val="28"/>
          <w:szCs w:val="28"/>
        </w:rPr>
        <w:t>66</w:t>
      </w:r>
      <w:r w:rsidR="00BB3368" w:rsidRPr="001E3128">
        <w:rPr>
          <w:sz w:val="28"/>
          <w:szCs w:val="28"/>
        </w:rPr>
        <w:t xml:space="preserve"> </w:t>
      </w:r>
      <w:r w:rsidRPr="001E3128">
        <w:rPr>
          <w:sz w:val="28"/>
          <w:szCs w:val="28"/>
        </w:rPr>
        <w:t>индивидуальных предпринимателей.</w:t>
      </w:r>
    </w:p>
    <w:p w14:paraId="78FE38BB" w14:textId="65D0F960" w:rsidR="003F3BBC" w:rsidRPr="00B86913" w:rsidRDefault="00B47CFB" w:rsidP="00AB4EF6">
      <w:pPr>
        <w:ind w:firstLine="709"/>
        <w:contextualSpacing/>
        <w:jc w:val="both"/>
        <w:rPr>
          <w:sz w:val="28"/>
          <w:szCs w:val="28"/>
        </w:rPr>
      </w:pPr>
      <w:r w:rsidRPr="00A56867">
        <w:rPr>
          <w:sz w:val="28"/>
          <w:szCs w:val="28"/>
        </w:rPr>
        <w:t xml:space="preserve">В связи с установлением Федеральным законом от 27.11.2018 </w:t>
      </w:r>
      <w:r w:rsidR="00790C24" w:rsidRPr="00A56867">
        <w:rPr>
          <w:sz w:val="28"/>
          <w:szCs w:val="28"/>
        </w:rPr>
        <w:t>№</w:t>
      </w:r>
      <w:r w:rsidRPr="00A56867">
        <w:rPr>
          <w:sz w:val="28"/>
          <w:szCs w:val="28"/>
        </w:rPr>
        <w:t xml:space="preserve">422-ФЗ </w:t>
      </w:r>
      <w:r w:rsidR="00790C24" w:rsidRPr="00A56867">
        <w:rPr>
          <w:sz w:val="28"/>
          <w:szCs w:val="28"/>
        </w:rPr>
        <w:t xml:space="preserve">с </w:t>
      </w:r>
      <w:r w:rsidRPr="00A56867">
        <w:rPr>
          <w:sz w:val="28"/>
          <w:szCs w:val="28"/>
        </w:rPr>
        <w:t xml:space="preserve">1 июля 2020 года нового специального налогового режима </w:t>
      </w:r>
      <w:r w:rsidR="00790C24" w:rsidRPr="00A56867">
        <w:rPr>
          <w:sz w:val="28"/>
          <w:szCs w:val="28"/>
        </w:rPr>
        <w:t>«</w:t>
      </w:r>
      <w:r w:rsidRPr="00A56867">
        <w:rPr>
          <w:sz w:val="28"/>
          <w:szCs w:val="28"/>
        </w:rPr>
        <w:t>Налог на профессиональный доход</w:t>
      </w:r>
      <w:r w:rsidR="00790C24" w:rsidRPr="00A56867">
        <w:rPr>
          <w:sz w:val="28"/>
          <w:szCs w:val="28"/>
        </w:rPr>
        <w:t>»</w:t>
      </w:r>
      <w:r w:rsidR="00AB4EF6" w:rsidRPr="00A56867">
        <w:rPr>
          <w:sz w:val="28"/>
          <w:szCs w:val="28"/>
        </w:rPr>
        <w:t>,</w:t>
      </w:r>
      <w:r w:rsidR="00790C24" w:rsidRPr="00A56867">
        <w:rPr>
          <w:sz w:val="28"/>
          <w:szCs w:val="28"/>
        </w:rPr>
        <w:t xml:space="preserve"> потенциальные индивидуальные предприниматели получили возможность зарегистрироваться в качестве «самозанятых»</w:t>
      </w:r>
      <w:r w:rsidR="00AB4EF6" w:rsidRPr="00A56867">
        <w:rPr>
          <w:sz w:val="28"/>
          <w:szCs w:val="28"/>
        </w:rPr>
        <w:t xml:space="preserve">, в связи с чем в составе показателей, характеризующих </w:t>
      </w:r>
      <w:r w:rsidR="00AB4EF6" w:rsidRPr="00A56867">
        <w:rPr>
          <w:bCs/>
          <w:sz w:val="28"/>
          <w:szCs w:val="28"/>
        </w:rPr>
        <w:t xml:space="preserve">Малое и среднее предпринимательство, </w:t>
      </w:r>
      <w:r w:rsidR="00AB4EF6" w:rsidRPr="00A56867">
        <w:rPr>
          <w:sz w:val="28"/>
          <w:szCs w:val="28"/>
        </w:rPr>
        <w:t>учитывается число физических лиц, применивших специальный налоговый режим в виде налога на профессиональный доход. По состоянию на 01.1</w:t>
      </w:r>
      <w:r w:rsidR="00A56867" w:rsidRPr="00A56867">
        <w:rPr>
          <w:sz w:val="28"/>
          <w:szCs w:val="28"/>
        </w:rPr>
        <w:t>0</w:t>
      </w:r>
      <w:r w:rsidR="00AB4EF6" w:rsidRPr="00A56867">
        <w:rPr>
          <w:sz w:val="28"/>
          <w:szCs w:val="28"/>
        </w:rPr>
        <w:t xml:space="preserve">.2023 года на территории муниципального образования «город Свободный» зарегистрировано </w:t>
      </w:r>
      <w:r w:rsidR="00364200" w:rsidRPr="00B86913">
        <w:rPr>
          <w:sz w:val="28"/>
          <w:szCs w:val="28"/>
        </w:rPr>
        <w:t>1881</w:t>
      </w:r>
      <w:r w:rsidR="00AB4EF6" w:rsidRPr="00B86913">
        <w:rPr>
          <w:sz w:val="28"/>
          <w:szCs w:val="28"/>
        </w:rPr>
        <w:t xml:space="preserve"> «самозанятых»</w:t>
      </w:r>
      <w:r w:rsidR="00BC7806" w:rsidRPr="00B86913">
        <w:rPr>
          <w:sz w:val="28"/>
          <w:szCs w:val="28"/>
        </w:rPr>
        <w:t>.</w:t>
      </w:r>
    </w:p>
    <w:p w14:paraId="534F26FF" w14:textId="174E06D5" w:rsidR="00AB4EF6" w:rsidRPr="002D27B9" w:rsidRDefault="003F3BBC" w:rsidP="00AB4EF6">
      <w:pPr>
        <w:ind w:firstLine="709"/>
        <w:contextualSpacing/>
        <w:jc w:val="both"/>
        <w:rPr>
          <w:sz w:val="28"/>
          <w:szCs w:val="28"/>
        </w:rPr>
      </w:pPr>
      <w:r w:rsidRPr="002D27B9">
        <w:rPr>
          <w:sz w:val="28"/>
          <w:szCs w:val="28"/>
        </w:rPr>
        <w:t>Число субъектов малого и среднего предпринимательства (с учетом самозанятых) в расчёте на 10 тыс. человек населения по состоянию на 01.</w:t>
      </w:r>
      <w:r w:rsidR="002D27B9" w:rsidRPr="002D27B9">
        <w:rPr>
          <w:sz w:val="28"/>
          <w:szCs w:val="28"/>
        </w:rPr>
        <w:t>1</w:t>
      </w:r>
      <w:r w:rsidRPr="002D27B9">
        <w:rPr>
          <w:sz w:val="28"/>
          <w:szCs w:val="28"/>
        </w:rPr>
        <w:t xml:space="preserve">0.2023 года составило </w:t>
      </w:r>
      <w:r w:rsidR="002D27B9" w:rsidRPr="002D27B9">
        <w:rPr>
          <w:sz w:val="28"/>
          <w:szCs w:val="28"/>
        </w:rPr>
        <w:t>655,6</w:t>
      </w:r>
      <w:r w:rsidRPr="002D27B9">
        <w:rPr>
          <w:sz w:val="28"/>
          <w:szCs w:val="28"/>
        </w:rPr>
        <w:t xml:space="preserve"> единиц</w:t>
      </w:r>
      <w:r w:rsidR="002D27B9" w:rsidRPr="002D27B9">
        <w:rPr>
          <w:sz w:val="28"/>
          <w:szCs w:val="28"/>
        </w:rPr>
        <w:t>.</w:t>
      </w:r>
    </w:p>
    <w:p w14:paraId="03D5D474" w14:textId="7A2DADB2" w:rsidR="00375056" w:rsidRPr="00675DD5" w:rsidRDefault="00375056" w:rsidP="002C3D37">
      <w:pPr>
        <w:ind w:firstLine="709"/>
        <w:contextualSpacing/>
        <w:jc w:val="both"/>
        <w:rPr>
          <w:sz w:val="28"/>
          <w:szCs w:val="28"/>
        </w:rPr>
      </w:pPr>
      <w:r w:rsidRPr="00675DD5">
        <w:rPr>
          <w:sz w:val="28"/>
          <w:szCs w:val="28"/>
        </w:rPr>
        <w:t>В целях поддержки и развития сектора малого и среднего предпринимательства на территории муниципального образования в 202</w:t>
      </w:r>
      <w:r w:rsidR="002F25E8" w:rsidRPr="00675DD5">
        <w:rPr>
          <w:sz w:val="28"/>
          <w:szCs w:val="28"/>
        </w:rPr>
        <w:t>3</w:t>
      </w:r>
      <w:r w:rsidRPr="00675DD5">
        <w:rPr>
          <w:sz w:val="28"/>
          <w:szCs w:val="28"/>
        </w:rPr>
        <w:t xml:space="preserve"> году в рамках подпрограммы </w:t>
      </w:r>
      <w:r w:rsidR="009C0D21" w:rsidRPr="00675DD5">
        <w:rPr>
          <w:sz w:val="28"/>
          <w:szCs w:val="28"/>
        </w:rPr>
        <w:t>«</w:t>
      </w:r>
      <w:r w:rsidRPr="00675DD5">
        <w:rPr>
          <w:sz w:val="28"/>
          <w:szCs w:val="28"/>
        </w:rPr>
        <w:t>Развитие малого и среднего предпринимательства в городе Свободном</w:t>
      </w:r>
      <w:r w:rsidR="009C0D21" w:rsidRPr="00675DD5">
        <w:rPr>
          <w:sz w:val="28"/>
          <w:szCs w:val="28"/>
        </w:rPr>
        <w:t>»</w:t>
      </w:r>
      <w:r w:rsidRPr="00675DD5">
        <w:rPr>
          <w:sz w:val="28"/>
          <w:szCs w:val="28"/>
        </w:rPr>
        <w:t xml:space="preserve"> </w:t>
      </w:r>
      <w:r w:rsidRPr="00675DD5">
        <w:rPr>
          <w:rStyle w:val="fontstyle01"/>
          <w:color w:val="auto"/>
          <w:sz w:val="28"/>
          <w:szCs w:val="28"/>
        </w:rPr>
        <w:t xml:space="preserve">муниципальной программы </w:t>
      </w:r>
      <w:r w:rsidR="009C0D21" w:rsidRPr="00675DD5">
        <w:rPr>
          <w:rStyle w:val="fontstyle01"/>
          <w:color w:val="auto"/>
          <w:sz w:val="28"/>
          <w:szCs w:val="28"/>
        </w:rPr>
        <w:t>«</w:t>
      </w:r>
      <w:r w:rsidRPr="00675DD5">
        <w:rPr>
          <w:sz w:val="28"/>
          <w:szCs w:val="28"/>
        </w:rPr>
        <w:t>Экономическое развитие города Свободного</w:t>
      </w:r>
      <w:r w:rsidR="009C0D21" w:rsidRPr="00675DD5">
        <w:rPr>
          <w:sz w:val="28"/>
          <w:szCs w:val="28"/>
        </w:rPr>
        <w:t>»</w:t>
      </w:r>
      <w:r w:rsidRPr="00675DD5">
        <w:rPr>
          <w:sz w:val="28"/>
          <w:szCs w:val="28"/>
        </w:rPr>
        <w:t xml:space="preserve"> </w:t>
      </w:r>
      <w:r w:rsidR="00511628" w:rsidRPr="00675DD5">
        <w:rPr>
          <w:sz w:val="28"/>
          <w:szCs w:val="28"/>
        </w:rPr>
        <w:t xml:space="preserve">предоставлена субсидия трем </w:t>
      </w:r>
      <w:r w:rsidR="00511628" w:rsidRPr="00675DD5">
        <w:rPr>
          <w:sz w:val="28"/>
          <w:szCs w:val="28"/>
        </w:rPr>
        <w:lastRenderedPageBreak/>
        <w:t>субъектам малого и среднего предпринимательства в части возмещения части затрат, связанных с приобретением оборудования в целях создания, и (или) развития, и (или) модернизации производства товаров (работ, услуг) на общую сумму</w:t>
      </w:r>
      <w:r w:rsidRPr="00675DD5">
        <w:rPr>
          <w:sz w:val="28"/>
          <w:szCs w:val="28"/>
        </w:rPr>
        <w:t xml:space="preserve"> </w:t>
      </w:r>
      <w:r w:rsidR="00EA6492" w:rsidRPr="00675DD5">
        <w:rPr>
          <w:sz w:val="28"/>
          <w:szCs w:val="28"/>
        </w:rPr>
        <w:t>1</w:t>
      </w:r>
      <w:r w:rsidR="00511628" w:rsidRPr="00675DD5">
        <w:rPr>
          <w:sz w:val="28"/>
          <w:szCs w:val="28"/>
        </w:rPr>
        <w:t> </w:t>
      </w:r>
      <w:r w:rsidR="00EA6492" w:rsidRPr="00675DD5">
        <w:rPr>
          <w:sz w:val="28"/>
          <w:szCs w:val="28"/>
        </w:rPr>
        <w:t>546</w:t>
      </w:r>
      <w:r w:rsidR="00511628" w:rsidRPr="00675DD5">
        <w:rPr>
          <w:sz w:val="28"/>
          <w:szCs w:val="28"/>
        </w:rPr>
        <w:t> </w:t>
      </w:r>
      <w:r w:rsidR="00EA6492" w:rsidRPr="00675DD5">
        <w:rPr>
          <w:sz w:val="28"/>
          <w:szCs w:val="28"/>
        </w:rPr>
        <w:t xml:space="preserve">421,05 </w:t>
      </w:r>
      <w:r w:rsidRPr="00675DD5">
        <w:rPr>
          <w:sz w:val="28"/>
          <w:szCs w:val="28"/>
        </w:rPr>
        <w:t>рублей</w:t>
      </w:r>
      <w:r w:rsidRPr="00675DD5">
        <w:rPr>
          <w:bCs/>
          <w:sz w:val="28"/>
          <w:szCs w:val="28"/>
        </w:rPr>
        <w:t xml:space="preserve">. (в том числе </w:t>
      </w:r>
      <w:r w:rsidRPr="00675DD5">
        <w:rPr>
          <w:sz w:val="28"/>
          <w:szCs w:val="28"/>
        </w:rPr>
        <w:t xml:space="preserve">за счет средств областного бюджета </w:t>
      </w:r>
      <w:r w:rsidR="00511628" w:rsidRPr="00675DD5">
        <w:rPr>
          <w:sz w:val="28"/>
          <w:szCs w:val="28"/>
        </w:rPr>
        <w:t>1 469 100,00</w:t>
      </w:r>
      <w:r w:rsidRPr="00675DD5">
        <w:rPr>
          <w:sz w:val="28"/>
          <w:szCs w:val="28"/>
        </w:rPr>
        <w:t xml:space="preserve"> рублей и </w:t>
      </w:r>
      <w:r w:rsidR="002F25E8" w:rsidRPr="00675DD5">
        <w:rPr>
          <w:sz w:val="28"/>
          <w:szCs w:val="28"/>
        </w:rPr>
        <w:t>77</w:t>
      </w:r>
      <w:r w:rsidR="00511628" w:rsidRPr="00675DD5">
        <w:rPr>
          <w:sz w:val="28"/>
          <w:szCs w:val="28"/>
        </w:rPr>
        <w:t> </w:t>
      </w:r>
      <w:r w:rsidR="002F25E8" w:rsidRPr="00675DD5">
        <w:rPr>
          <w:sz w:val="28"/>
          <w:szCs w:val="28"/>
        </w:rPr>
        <w:t>32</w:t>
      </w:r>
      <w:r w:rsidR="00511628" w:rsidRPr="00675DD5">
        <w:rPr>
          <w:sz w:val="28"/>
          <w:szCs w:val="28"/>
        </w:rPr>
        <w:t xml:space="preserve">0,05 </w:t>
      </w:r>
      <w:r w:rsidRPr="00675DD5">
        <w:rPr>
          <w:sz w:val="28"/>
          <w:szCs w:val="28"/>
        </w:rPr>
        <w:t>рублей местного бюджета).</w:t>
      </w:r>
    </w:p>
    <w:p w14:paraId="226D1313" w14:textId="0EC0D6A8" w:rsidR="00224B4D" w:rsidRPr="00675DD5" w:rsidRDefault="00AD0DB0" w:rsidP="002C3D37">
      <w:pPr>
        <w:ind w:firstLine="709"/>
        <w:contextualSpacing/>
        <w:jc w:val="both"/>
        <w:rPr>
          <w:sz w:val="28"/>
          <w:szCs w:val="28"/>
        </w:rPr>
      </w:pPr>
      <w:r w:rsidRPr="00675DD5">
        <w:rPr>
          <w:sz w:val="28"/>
          <w:szCs w:val="28"/>
        </w:rPr>
        <w:t>По оценке 202</w:t>
      </w:r>
      <w:r w:rsidR="00DD6C8A" w:rsidRPr="00675DD5">
        <w:rPr>
          <w:sz w:val="28"/>
          <w:szCs w:val="28"/>
        </w:rPr>
        <w:t>3</w:t>
      </w:r>
      <w:r w:rsidRPr="00675DD5">
        <w:rPr>
          <w:sz w:val="28"/>
          <w:szCs w:val="28"/>
        </w:rPr>
        <w:t xml:space="preserve"> года </w:t>
      </w:r>
      <w:r w:rsidR="00224B4D" w:rsidRPr="00675DD5">
        <w:rPr>
          <w:sz w:val="28"/>
          <w:szCs w:val="28"/>
        </w:rPr>
        <w:t>количество субъектов малого и среднего бизнеса составит 13</w:t>
      </w:r>
      <w:r w:rsidR="00DD6C8A" w:rsidRPr="00675DD5">
        <w:rPr>
          <w:sz w:val="28"/>
          <w:szCs w:val="28"/>
        </w:rPr>
        <w:t>4</w:t>
      </w:r>
      <w:r w:rsidR="00224B4D" w:rsidRPr="00675DD5">
        <w:rPr>
          <w:sz w:val="28"/>
          <w:szCs w:val="28"/>
        </w:rPr>
        <w:t xml:space="preserve">6 единиц, </w:t>
      </w:r>
      <w:r w:rsidR="00DD6C8A" w:rsidRPr="00675DD5">
        <w:rPr>
          <w:sz w:val="28"/>
          <w:szCs w:val="28"/>
        </w:rPr>
        <w:t xml:space="preserve">число «самозанятых» составит </w:t>
      </w:r>
      <w:r w:rsidR="00675DD5" w:rsidRPr="00675DD5">
        <w:rPr>
          <w:sz w:val="28"/>
          <w:szCs w:val="28"/>
        </w:rPr>
        <w:t>1881</w:t>
      </w:r>
      <w:r w:rsidR="00DD6C8A" w:rsidRPr="00675DD5">
        <w:rPr>
          <w:sz w:val="28"/>
          <w:szCs w:val="28"/>
        </w:rPr>
        <w:t xml:space="preserve"> единиц, число субъектов малого и среднего предпринимательства (с учетом самозанятых) в расчёте на 10 тыс. человек населения – </w:t>
      </w:r>
      <w:r w:rsidR="00675DD5" w:rsidRPr="00675DD5">
        <w:rPr>
          <w:sz w:val="28"/>
          <w:szCs w:val="28"/>
        </w:rPr>
        <w:t>660,84</w:t>
      </w:r>
      <w:r w:rsidR="00DD6C8A" w:rsidRPr="00675DD5">
        <w:rPr>
          <w:sz w:val="28"/>
          <w:szCs w:val="28"/>
        </w:rPr>
        <w:t xml:space="preserve"> единиц</w:t>
      </w:r>
      <w:r w:rsidR="00224B4D" w:rsidRPr="00675DD5">
        <w:rPr>
          <w:sz w:val="28"/>
          <w:szCs w:val="28"/>
        </w:rPr>
        <w:t>.</w:t>
      </w:r>
    </w:p>
    <w:p w14:paraId="7C844744" w14:textId="77777777" w:rsidR="002C5782" w:rsidRPr="009418C5" w:rsidRDefault="002C5782" w:rsidP="002C3D37">
      <w:pPr>
        <w:ind w:firstLine="709"/>
        <w:contextualSpacing/>
        <w:jc w:val="both"/>
        <w:rPr>
          <w:sz w:val="28"/>
          <w:szCs w:val="28"/>
          <w:highlight w:val="yellow"/>
        </w:rPr>
      </w:pPr>
    </w:p>
    <w:p w14:paraId="066039EE" w14:textId="2391E721" w:rsidR="005438F1" w:rsidRPr="00963279" w:rsidRDefault="005438F1" w:rsidP="002C3D37">
      <w:pPr>
        <w:pStyle w:val="24"/>
        <w:shd w:val="clear" w:color="auto" w:fill="auto"/>
        <w:spacing w:before="0" w:line="240" w:lineRule="auto"/>
        <w:ind w:left="20" w:right="20" w:hanging="20"/>
        <w:contextualSpacing/>
        <w:jc w:val="center"/>
        <w:rPr>
          <w:b/>
          <w:sz w:val="28"/>
          <w:szCs w:val="28"/>
        </w:rPr>
      </w:pPr>
      <w:r w:rsidRPr="00963279">
        <w:rPr>
          <w:b/>
          <w:sz w:val="28"/>
          <w:szCs w:val="28"/>
        </w:rPr>
        <w:t>Консолидированный бюджет муниципального образования субъекта Российской Федерации</w:t>
      </w:r>
    </w:p>
    <w:p w14:paraId="2F5CA8AB" w14:textId="10BF6D22" w:rsidR="00726589" w:rsidRPr="00963279" w:rsidRDefault="00726589" w:rsidP="002C3D37">
      <w:pPr>
        <w:pStyle w:val="24"/>
        <w:shd w:val="clear" w:color="auto" w:fill="auto"/>
        <w:spacing w:before="0" w:line="240" w:lineRule="auto"/>
        <w:ind w:left="20" w:right="20" w:hanging="20"/>
        <w:contextualSpacing/>
        <w:jc w:val="center"/>
        <w:rPr>
          <w:b/>
          <w:sz w:val="28"/>
          <w:szCs w:val="28"/>
        </w:rPr>
      </w:pPr>
    </w:p>
    <w:p w14:paraId="2B2A2EFC" w14:textId="77777777" w:rsidR="00726589" w:rsidRPr="00963279" w:rsidRDefault="00726589" w:rsidP="002C3D37">
      <w:pPr>
        <w:ind w:firstLine="720"/>
        <w:contextualSpacing/>
        <w:jc w:val="both"/>
        <w:rPr>
          <w:sz w:val="28"/>
          <w:szCs w:val="28"/>
        </w:rPr>
      </w:pPr>
      <w:r w:rsidRPr="00963279">
        <w:rPr>
          <w:bCs/>
          <w:sz w:val="28"/>
          <w:szCs w:val="28"/>
        </w:rPr>
        <w:t>Исполнение бюджета в 2023 году</w:t>
      </w:r>
      <w:r w:rsidRPr="00963279">
        <w:rPr>
          <w:sz w:val="28"/>
          <w:szCs w:val="28"/>
        </w:rPr>
        <w:t xml:space="preserve"> осложнено снижением поступления налоговых доходов в 1 квартале 2023 года в связи с переходом с 1 января 2023г. на особый порядок уплаты (перечисления) налогов, сборов, страховых взносов, пеней, штрафов, процентов посредством поступления в бюджет РФ единого налогового платежа.</w:t>
      </w:r>
    </w:p>
    <w:p w14:paraId="0C5949CC" w14:textId="77777777" w:rsidR="00726589" w:rsidRPr="00963279" w:rsidRDefault="00726589" w:rsidP="002C3D37">
      <w:pPr>
        <w:ind w:firstLine="720"/>
        <w:contextualSpacing/>
        <w:jc w:val="both"/>
        <w:rPr>
          <w:sz w:val="28"/>
          <w:szCs w:val="28"/>
        </w:rPr>
      </w:pPr>
      <w:r w:rsidRPr="00963279">
        <w:rPr>
          <w:sz w:val="28"/>
          <w:szCs w:val="28"/>
        </w:rPr>
        <w:t xml:space="preserve">Доходы за январь - август 2023 года поступили в городской бюджет в сумме 1 622,1 млн. руб. при плане 4 107,9 млн. руб. или 39,5 % к годовым плановым бюджетным назначениям. По сравнению с аналогичным периодом 2022 года доходы уменьшились на 1 133,0 млн. руб. или на 41,1%.  </w:t>
      </w:r>
    </w:p>
    <w:p w14:paraId="5870DF30" w14:textId="77777777" w:rsidR="00726589" w:rsidRPr="00963279" w:rsidRDefault="00726589" w:rsidP="002C3D37">
      <w:pPr>
        <w:ind w:firstLine="720"/>
        <w:contextualSpacing/>
        <w:jc w:val="both"/>
        <w:rPr>
          <w:sz w:val="28"/>
          <w:szCs w:val="28"/>
        </w:rPr>
      </w:pPr>
      <w:r w:rsidRPr="00963279">
        <w:rPr>
          <w:sz w:val="28"/>
          <w:szCs w:val="28"/>
        </w:rPr>
        <w:t>За январь – август текущего года налоговые и неналоговые доходы поступили в сумме 917,3 млн. руб., плановые назначения исполнены на 51,8% при годовом плане 1 769,3 млн. руб. В сравнении с фактическими поступлениями аналогичного периода 2022 года наблюдается снижение доходов на 10,3% или на 105,1 млн. руб.</w:t>
      </w:r>
    </w:p>
    <w:p w14:paraId="7D2F2A99" w14:textId="77777777" w:rsidR="00726589" w:rsidRPr="00963279" w:rsidRDefault="00726589" w:rsidP="002C3D37">
      <w:pPr>
        <w:ind w:firstLine="720"/>
        <w:contextualSpacing/>
        <w:jc w:val="both"/>
        <w:rPr>
          <w:sz w:val="28"/>
          <w:szCs w:val="28"/>
        </w:rPr>
      </w:pPr>
      <w:r w:rsidRPr="00963279">
        <w:rPr>
          <w:sz w:val="28"/>
          <w:szCs w:val="28"/>
        </w:rPr>
        <w:t xml:space="preserve">Наибольшее снижение поступления доходов произошло за счет налога на доходы физических лиц, который   поступил в бюджет в сумме 770,8 млн. руб., при плане 1 492,0 млн. руб. или 51,7% к плановым годовым бюджетным назначениям. К соответствующему периоду 2022 года поступления уменьшились на 76,0 млн. руб. или на 9%. </w:t>
      </w:r>
    </w:p>
    <w:p w14:paraId="15821A95" w14:textId="77777777" w:rsidR="00726589" w:rsidRPr="00963279" w:rsidRDefault="00726589" w:rsidP="002C3D37">
      <w:pPr>
        <w:ind w:firstLine="720"/>
        <w:contextualSpacing/>
        <w:jc w:val="both"/>
        <w:rPr>
          <w:sz w:val="28"/>
          <w:szCs w:val="28"/>
        </w:rPr>
      </w:pPr>
      <w:r w:rsidRPr="00963279">
        <w:rPr>
          <w:sz w:val="28"/>
          <w:szCs w:val="28"/>
        </w:rPr>
        <w:t>Негативная тенденция по сокращению поступления налога на доходы физических лиц сложилась вследствие выхода на заключительную стадию строительства крупных инвестиционных проектов АГПЗ и АГКХ, что повлекло за собой снижение количества задействованных работников на 22,0 тыс. человек (2022 год – 49 тыс. чел., 2023 год – 27 тыс. чел.).</w:t>
      </w:r>
    </w:p>
    <w:p w14:paraId="3B42884B" w14:textId="77777777" w:rsidR="00726589" w:rsidRPr="00963279" w:rsidRDefault="00726589" w:rsidP="002C3D37">
      <w:pPr>
        <w:ind w:firstLine="720"/>
        <w:contextualSpacing/>
        <w:jc w:val="both"/>
        <w:rPr>
          <w:sz w:val="28"/>
          <w:szCs w:val="28"/>
        </w:rPr>
      </w:pPr>
      <w:r w:rsidRPr="00963279">
        <w:rPr>
          <w:sz w:val="28"/>
          <w:szCs w:val="28"/>
        </w:rPr>
        <w:t>Темп роста поступлений по НДФЛ к аналогичному периоду 2022 г. без учета поступлений от налогоплательщиков, участвующих в реализации инвестиционных проектов газовой отрасли, составил 98,6%. Снижение численности работников, не задействованных в кластере переработки углеводородов, составило 641 человек.</w:t>
      </w:r>
    </w:p>
    <w:p w14:paraId="027367A3" w14:textId="77777777" w:rsidR="00726589" w:rsidRPr="00963279" w:rsidRDefault="00726589" w:rsidP="002C3D37">
      <w:pPr>
        <w:ind w:firstLine="720"/>
        <w:contextualSpacing/>
        <w:jc w:val="both"/>
        <w:rPr>
          <w:sz w:val="28"/>
          <w:szCs w:val="28"/>
        </w:rPr>
      </w:pPr>
      <w:r w:rsidRPr="00963279">
        <w:rPr>
          <w:sz w:val="28"/>
          <w:szCs w:val="28"/>
        </w:rPr>
        <w:t>Безвозмездные поступления за 2023 год (с учетом возврата остатков) составили в сумме 704,8 млн. руб., при плане 2 338,6 млн. руб. или 30,1% от годового плана. По сравнению с аналогичным периодом прошлого года уменьшились на   1 028,0 млн. руб. или на 59,3%.</w:t>
      </w:r>
    </w:p>
    <w:p w14:paraId="205B8925" w14:textId="77777777" w:rsidR="00726589" w:rsidRPr="00963279" w:rsidRDefault="00726589" w:rsidP="002C3D37">
      <w:pPr>
        <w:pStyle w:val="aa"/>
        <w:ind w:firstLine="708"/>
        <w:contextualSpacing/>
        <w:jc w:val="both"/>
        <w:rPr>
          <w:sz w:val="28"/>
          <w:szCs w:val="28"/>
        </w:rPr>
      </w:pPr>
      <w:r w:rsidRPr="00963279">
        <w:rPr>
          <w:sz w:val="28"/>
          <w:szCs w:val="28"/>
        </w:rPr>
        <w:lastRenderedPageBreak/>
        <w:t xml:space="preserve">За период январь – август 2023 года расходы исполнены в сумме 1 592,6 млн. руб. (37,9% от плановых назначений). </w:t>
      </w:r>
    </w:p>
    <w:p w14:paraId="72A91B5F" w14:textId="77777777" w:rsidR="00726589" w:rsidRPr="00963279" w:rsidRDefault="00726589" w:rsidP="002C3D37">
      <w:pPr>
        <w:pStyle w:val="aa"/>
        <w:ind w:firstLine="708"/>
        <w:contextualSpacing/>
        <w:jc w:val="both"/>
        <w:rPr>
          <w:sz w:val="28"/>
          <w:szCs w:val="28"/>
        </w:rPr>
      </w:pPr>
      <w:r w:rsidRPr="00963279">
        <w:rPr>
          <w:sz w:val="28"/>
          <w:szCs w:val="28"/>
        </w:rPr>
        <w:t xml:space="preserve">Фактический профицит по состоянию на 1 сентября 2023 года составил 29,6 млн. руб. при плановом дефиците 140,0 млн. руб. </w:t>
      </w:r>
    </w:p>
    <w:p w14:paraId="5C8BEE91" w14:textId="77777777" w:rsidR="00726589" w:rsidRPr="00963279" w:rsidRDefault="00726589" w:rsidP="002C3D37">
      <w:pPr>
        <w:pStyle w:val="aa"/>
        <w:ind w:firstLine="708"/>
        <w:contextualSpacing/>
        <w:jc w:val="both"/>
        <w:rPr>
          <w:sz w:val="28"/>
          <w:szCs w:val="28"/>
        </w:rPr>
      </w:pPr>
      <w:r w:rsidRPr="00963279">
        <w:rPr>
          <w:sz w:val="28"/>
          <w:szCs w:val="28"/>
        </w:rPr>
        <w:t xml:space="preserve">В Амурской области ежегодно проводится оценка качества управления муниципальными финансами, позволяющая выявить сильные и слабые стороны муниципальных образований в сфере финансов для принятия соответствующих управленческих решений. </w:t>
      </w:r>
    </w:p>
    <w:p w14:paraId="7F4C0F9B" w14:textId="1D602732" w:rsidR="00726589" w:rsidRPr="00963279" w:rsidRDefault="00726589" w:rsidP="002C3D37">
      <w:pPr>
        <w:pStyle w:val="aa"/>
        <w:ind w:firstLine="708"/>
        <w:contextualSpacing/>
        <w:jc w:val="both"/>
        <w:rPr>
          <w:sz w:val="28"/>
          <w:szCs w:val="28"/>
        </w:rPr>
      </w:pPr>
      <w:r w:rsidRPr="00963279">
        <w:rPr>
          <w:sz w:val="28"/>
          <w:szCs w:val="28"/>
        </w:rPr>
        <w:t xml:space="preserve">По результатам мониторинга качества управления региональными финансами, проводимого министерством финансов Амурской области, муниципальному образованию </w:t>
      </w:r>
      <w:r w:rsidR="009C0D21" w:rsidRPr="00963279">
        <w:rPr>
          <w:sz w:val="28"/>
          <w:szCs w:val="28"/>
        </w:rPr>
        <w:t>«</w:t>
      </w:r>
      <w:r w:rsidRPr="00963279">
        <w:rPr>
          <w:sz w:val="28"/>
          <w:szCs w:val="28"/>
        </w:rPr>
        <w:t>город Свободный</w:t>
      </w:r>
      <w:r w:rsidR="009C0D21" w:rsidRPr="00963279">
        <w:rPr>
          <w:sz w:val="28"/>
          <w:szCs w:val="28"/>
        </w:rPr>
        <w:t>»</w:t>
      </w:r>
      <w:r w:rsidRPr="00963279">
        <w:rPr>
          <w:sz w:val="28"/>
          <w:szCs w:val="28"/>
        </w:rPr>
        <w:t xml:space="preserve"> за 2022 год присвоена 2 степень качества </w:t>
      </w:r>
      <w:r w:rsidR="009C0D21" w:rsidRPr="00963279">
        <w:rPr>
          <w:sz w:val="28"/>
          <w:szCs w:val="28"/>
        </w:rPr>
        <w:t>«</w:t>
      </w:r>
      <w:r w:rsidRPr="00963279">
        <w:rPr>
          <w:sz w:val="28"/>
          <w:szCs w:val="28"/>
        </w:rPr>
        <w:t>надлежащее качество управления муниципальными финансами</w:t>
      </w:r>
      <w:r w:rsidR="009C0D21" w:rsidRPr="00963279">
        <w:rPr>
          <w:sz w:val="28"/>
          <w:szCs w:val="28"/>
        </w:rPr>
        <w:t>»</w:t>
      </w:r>
      <w:r w:rsidRPr="00963279">
        <w:rPr>
          <w:sz w:val="28"/>
          <w:szCs w:val="28"/>
        </w:rPr>
        <w:t xml:space="preserve">. </w:t>
      </w:r>
    </w:p>
    <w:p w14:paraId="23FFB2D5" w14:textId="77777777" w:rsidR="00726589" w:rsidRPr="00963279" w:rsidRDefault="00726589" w:rsidP="002C3D37">
      <w:pPr>
        <w:pStyle w:val="aa"/>
        <w:ind w:firstLine="708"/>
        <w:contextualSpacing/>
        <w:jc w:val="both"/>
        <w:rPr>
          <w:sz w:val="28"/>
          <w:szCs w:val="28"/>
        </w:rPr>
      </w:pPr>
      <w:r w:rsidRPr="00963279">
        <w:rPr>
          <w:sz w:val="28"/>
          <w:szCs w:val="28"/>
        </w:rPr>
        <w:t>По итогам мониторинга открытости бюджетных данных 2022-2023 года городу Свободному присвоена 1 степень.</w:t>
      </w:r>
    </w:p>
    <w:p w14:paraId="237C633B" w14:textId="77777777" w:rsidR="00726589" w:rsidRPr="00963279" w:rsidRDefault="00726589" w:rsidP="002C3D37">
      <w:pPr>
        <w:pStyle w:val="aa"/>
        <w:ind w:firstLine="708"/>
        <w:contextualSpacing/>
        <w:jc w:val="both"/>
        <w:rPr>
          <w:sz w:val="28"/>
          <w:szCs w:val="28"/>
        </w:rPr>
      </w:pPr>
      <w:r w:rsidRPr="00963279">
        <w:rPr>
          <w:sz w:val="28"/>
          <w:szCs w:val="28"/>
        </w:rPr>
        <w:t xml:space="preserve">В 2023 году исполнение городского бюджета по доходам прогнозируется в сумме 3 700,4 млн. руб. Налоговые и неналоговые доходы составят 35,3 % к общему объему доходов или 1 307,3 млн. руб. Исполнение по расходам в 2023 году ожидается в размере 3 840,4 млн. руб., таким образом, прогнозируемый дефицит составит 140,0 млн. руб. </w:t>
      </w:r>
    </w:p>
    <w:p w14:paraId="349B0D2B" w14:textId="77777777" w:rsidR="00C52015" w:rsidRPr="00963279" w:rsidRDefault="00C52015" w:rsidP="002C3D37">
      <w:pPr>
        <w:pStyle w:val="24"/>
        <w:shd w:val="clear" w:color="auto" w:fill="auto"/>
        <w:spacing w:before="0" w:line="240" w:lineRule="auto"/>
        <w:ind w:left="20" w:right="20" w:firstLine="700"/>
        <w:contextualSpacing/>
        <w:rPr>
          <w:sz w:val="28"/>
          <w:szCs w:val="28"/>
        </w:rPr>
      </w:pPr>
    </w:p>
    <w:p w14:paraId="3B54FCD1" w14:textId="77777777" w:rsidR="00234BE9" w:rsidRPr="00963279" w:rsidRDefault="00234BE9" w:rsidP="002C3D37">
      <w:pPr>
        <w:contextualSpacing/>
        <w:jc w:val="center"/>
        <w:rPr>
          <w:b/>
          <w:sz w:val="28"/>
          <w:szCs w:val="28"/>
        </w:rPr>
      </w:pPr>
      <w:r w:rsidRPr="00963279">
        <w:rPr>
          <w:b/>
          <w:sz w:val="28"/>
          <w:szCs w:val="28"/>
        </w:rPr>
        <w:t>Труд и занятость</w:t>
      </w:r>
    </w:p>
    <w:p w14:paraId="4673C1BB" w14:textId="77777777" w:rsidR="002E3389" w:rsidRPr="009418C5" w:rsidRDefault="002E3389" w:rsidP="002C3D37">
      <w:pPr>
        <w:ind w:firstLine="720"/>
        <w:contextualSpacing/>
        <w:jc w:val="both"/>
        <w:rPr>
          <w:b/>
          <w:sz w:val="28"/>
          <w:szCs w:val="28"/>
          <w:highlight w:val="yellow"/>
        </w:rPr>
      </w:pPr>
    </w:p>
    <w:p w14:paraId="61DBFAAC" w14:textId="76F16BCE" w:rsidR="0049623D" w:rsidRPr="009418C5" w:rsidRDefault="00B04E74" w:rsidP="002C3D37">
      <w:pPr>
        <w:ind w:firstLine="709"/>
        <w:contextualSpacing/>
        <w:jc w:val="both"/>
        <w:rPr>
          <w:rFonts w:eastAsia="Batang"/>
          <w:sz w:val="28"/>
          <w:szCs w:val="28"/>
          <w:highlight w:val="yellow"/>
          <w:lang w:eastAsia="ko-KR"/>
        </w:rPr>
      </w:pPr>
      <w:r w:rsidRPr="002E26E0">
        <w:rPr>
          <w:sz w:val="28"/>
          <w:szCs w:val="28"/>
        </w:rPr>
        <w:t xml:space="preserve">Согласно данным </w:t>
      </w:r>
      <w:proofErr w:type="spellStart"/>
      <w:r w:rsidRPr="002E26E0">
        <w:rPr>
          <w:sz w:val="28"/>
          <w:szCs w:val="28"/>
        </w:rPr>
        <w:t>Амурстата</w:t>
      </w:r>
      <w:proofErr w:type="spellEnd"/>
      <w:r w:rsidRPr="002E26E0">
        <w:rPr>
          <w:sz w:val="28"/>
          <w:szCs w:val="28"/>
        </w:rPr>
        <w:t xml:space="preserve">, среднесписочная </w:t>
      </w:r>
      <w:r w:rsidR="0049623D" w:rsidRPr="002E26E0">
        <w:rPr>
          <w:rFonts w:eastAsia="Batang"/>
          <w:sz w:val="28"/>
          <w:szCs w:val="28"/>
          <w:lang w:eastAsia="ko-KR"/>
        </w:rPr>
        <w:t xml:space="preserve">численность работников организаций </w:t>
      </w:r>
      <w:r w:rsidR="005110D1" w:rsidRPr="002E26E0">
        <w:rPr>
          <w:rFonts w:eastAsia="Batang"/>
          <w:sz w:val="28"/>
          <w:szCs w:val="28"/>
          <w:lang w:eastAsia="ko-KR"/>
        </w:rPr>
        <w:t>города Свободного</w:t>
      </w:r>
      <w:r w:rsidR="0049623D" w:rsidRPr="002E26E0">
        <w:rPr>
          <w:rFonts w:eastAsia="Batang"/>
          <w:sz w:val="28"/>
          <w:szCs w:val="28"/>
          <w:lang w:eastAsia="ko-KR"/>
        </w:rPr>
        <w:t xml:space="preserve"> (без уч</w:t>
      </w:r>
      <w:r w:rsidR="00224341" w:rsidRPr="002E26E0">
        <w:rPr>
          <w:rFonts w:eastAsia="Batang"/>
          <w:sz w:val="28"/>
          <w:szCs w:val="28"/>
          <w:lang w:eastAsia="ko-KR"/>
        </w:rPr>
        <w:t>ё</w:t>
      </w:r>
      <w:r w:rsidR="0049623D" w:rsidRPr="002E26E0">
        <w:rPr>
          <w:rFonts w:eastAsia="Batang"/>
          <w:sz w:val="28"/>
          <w:szCs w:val="28"/>
          <w:lang w:eastAsia="ko-KR"/>
        </w:rPr>
        <w:t>та субъектов предпринимательс</w:t>
      </w:r>
      <w:r w:rsidR="006908C3" w:rsidRPr="002E26E0">
        <w:rPr>
          <w:rFonts w:eastAsia="Batang"/>
          <w:sz w:val="28"/>
          <w:szCs w:val="28"/>
          <w:lang w:eastAsia="ko-KR"/>
        </w:rPr>
        <w:t xml:space="preserve">кой </w:t>
      </w:r>
      <w:r w:rsidR="006908C3" w:rsidRPr="0094557E">
        <w:rPr>
          <w:rFonts w:eastAsia="Batang"/>
          <w:sz w:val="28"/>
          <w:szCs w:val="28"/>
          <w:lang w:eastAsia="ko-KR"/>
        </w:rPr>
        <w:t xml:space="preserve">деятельности) по итогам </w:t>
      </w:r>
      <w:r w:rsidR="002E26E0" w:rsidRPr="0094557E">
        <w:rPr>
          <w:rFonts w:eastAsia="Batang"/>
          <w:sz w:val="28"/>
          <w:szCs w:val="28"/>
          <w:lang w:eastAsia="ko-KR"/>
        </w:rPr>
        <w:t>первого полугодия 2023</w:t>
      </w:r>
      <w:r w:rsidR="0049623D" w:rsidRPr="0094557E">
        <w:rPr>
          <w:rFonts w:eastAsia="Batang"/>
          <w:sz w:val="28"/>
          <w:szCs w:val="28"/>
          <w:lang w:eastAsia="ko-KR"/>
        </w:rPr>
        <w:t xml:space="preserve"> года составила </w:t>
      </w:r>
      <w:r w:rsidR="002E26E0" w:rsidRPr="0094557E">
        <w:rPr>
          <w:rFonts w:eastAsia="Batang"/>
          <w:sz w:val="28"/>
          <w:szCs w:val="28"/>
          <w:lang w:eastAsia="ko-KR"/>
        </w:rPr>
        <w:t>23 152</w:t>
      </w:r>
      <w:r w:rsidR="00A938F4" w:rsidRPr="0094557E">
        <w:rPr>
          <w:rFonts w:eastAsia="Batang"/>
          <w:sz w:val="28"/>
          <w:szCs w:val="28"/>
          <w:lang w:eastAsia="ko-KR"/>
        </w:rPr>
        <w:t> </w:t>
      </w:r>
      <w:r w:rsidR="005110D1" w:rsidRPr="0094557E">
        <w:rPr>
          <w:rFonts w:eastAsia="Batang"/>
          <w:sz w:val="28"/>
          <w:szCs w:val="28"/>
          <w:lang w:eastAsia="ko-KR"/>
        </w:rPr>
        <w:t>чел</w:t>
      </w:r>
      <w:r w:rsidR="00A938F4" w:rsidRPr="0094557E">
        <w:rPr>
          <w:rFonts w:eastAsia="Batang"/>
          <w:sz w:val="28"/>
          <w:szCs w:val="28"/>
          <w:lang w:eastAsia="ko-KR"/>
        </w:rPr>
        <w:t>овека</w:t>
      </w:r>
      <w:r w:rsidR="0049623D" w:rsidRPr="0094557E">
        <w:rPr>
          <w:rFonts w:eastAsia="Batang"/>
          <w:sz w:val="28"/>
          <w:szCs w:val="28"/>
          <w:lang w:eastAsia="ko-KR"/>
        </w:rPr>
        <w:t xml:space="preserve">, </w:t>
      </w:r>
      <w:r w:rsidR="00E57E5C" w:rsidRPr="0094557E">
        <w:rPr>
          <w:rFonts w:eastAsia="Batang"/>
          <w:sz w:val="28"/>
          <w:szCs w:val="28"/>
          <w:lang w:eastAsia="ko-KR"/>
        </w:rPr>
        <w:t xml:space="preserve">что </w:t>
      </w:r>
      <w:r w:rsidR="0049623D" w:rsidRPr="0094557E">
        <w:rPr>
          <w:rFonts w:eastAsia="Batang"/>
          <w:sz w:val="28"/>
          <w:szCs w:val="28"/>
          <w:lang w:eastAsia="ko-KR"/>
        </w:rPr>
        <w:t xml:space="preserve">на </w:t>
      </w:r>
      <w:r w:rsidR="0094557E" w:rsidRPr="0094557E">
        <w:rPr>
          <w:rFonts w:eastAsia="Batang"/>
          <w:sz w:val="28"/>
          <w:szCs w:val="28"/>
          <w:lang w:eastAsia="ko-KR"/>
        </w:rPr>
        <w:t>11162</w:t>
      </w:r>
      <w:r w:rsidR="0049623D" w:rsidRPr="0094557E">
        <w:rPr>
          <w:rFonts w:eastAsia="Batang"/>
          <w:sz w:val="28"/>
          <w:szCs w:val="28"/>
          <w:lang w:eastAsia="ko-KR"/>
        </w:rPr>
        <w:t xml:space="preserve"> чел</w:t>
      </w:r>
      <w:r w:rsidR="000D2A25" w:rsidRPr="0094557E">
        <w:rPr>
          <w:rFonts w:eastAsia="Batang"/>
          <w:sz w:val="28"/>
          <w:szCs w:val="28"/>
          <w:lang w:eastAsia="ko-KR"/>
        </w:rPr>
        <w:t>овек</w:t>
      </w:r>
      <w:r w:rsidR="0049623D" w:rsidRPr="0094557E">
        <w:rPr>
          <w:rFonts w:eastAsia="Batang"/>
          <w:sz w:val="28"/>
          <w:szCs w:val="28"/>
          <w:lang w:eastAsia="ko-KR"/>
        </w:rPr>
        <w:t xml:space="preserve"> </w:t>
      </w:r>
      <w:r w:rsidR="005110D1" w:rsidRPr="0094557E">
        <w:rPr>
          <w:rFonts w:eastAsia="Batang"/>
          <w:sz w:val="28"/>
          <w:szCs w:val="28"/>
          <w:lang w:eastAsia="ko-KR"/>
        </w:rPr>
        <w:t xml:space="preserve">больше по сравнению с </w:t>
      </w:r>
      <w:r w:rsidR="0094557E" w:rsidRPr="0094557E">
        <w:rPr>
          <w:rFonts w:eastAsia="Batang"/>
          <w:sz w:val="28"/>
          <w:szCs w:val="28"/>
          <w:lang w:eastAsia="ko-KR"/>
        </w:rPr>
        <w:t xml:space="preserve">аналогичным периодом </w:t>
      </w:r>
      <w:r w:rsidR="005110D1" w:rsidRPr="0094557E">
        <w:rPr>
          <w:rFonts w:eastAsia="Batang"/>
          <w:sz w:val="28"/>
          <w:szCs w:val="28"/>
          <w:lang w:eastAsia="ko-KR"/>
        </w:rPr>
        <w:t>20</w:t>
      </w:r>
      <w:r w:rsidR="00912707" w:rsidRPr="0094557E">
        <w:rPr>
          <w:rFonts w:eastAsia="Batang"/>
          <w:sz w:val="28"/>
          <w:szCs w:val="28"/>
          <w:lang w:eastAsia="ko-KR"/>
        </w:rPr>
        <w:t>2</w:t>
      </w:r>
      <w:r w:rsidR="0094557E" w:rsidRPr="0094557E">
        <w:rPr>
          <w:rFonts w:eastAsia="Batang"/>
          <w:sz w:val="28"/>
          <w:szCs w:val="28"/>
          <w:lang w:eastAsia="ko-KR"/>
        </w:rPr>
        <w:t>2</w:t>
      </w:r>
      <w:r w:rsidR="0049623D" w:rsidRPr="0094557E">
        <w:rPr>
          <w:rFonts w:eastAsia="Batang"/>
          <w:sz w:val="28"/>
          <w:szCs w:val="28"/>
          <w:lang w:eastAsia="ko-KR"/>
        </w:rPr>
        <w:t xml:space="preserve"> год</w:t>
      </w:r>
      <w:r w:rsidR="0094557E" w:rsidRPr="0094557E">
        <w:rPr>
          <w:rFonts w:eastAsia="Batang"/>
          <w:sz w:val="28"/>
          <w:szCs w:val="28"/>
          <w:lang w:eastAsia="ko-KR"/>
        </w:rPr>
        <w:t>а</w:t>
      </w:r>
      <w:r w:rsidR="0049623D" w:rsidRPr="0094557E">
        <w:rPr>
          <w:rFonts w:eastAsia="Batang"/>
          <w:sz w:val="28"/>
          <w:szCs w:val="28"/>
          <w:lang w:eastAsia="ko-KR"/>
        </w:rPr>
        <w:t>.</w:t>
      </w:r>
    </w:p>
    <w:p w14:paraId="4F2C8D39" w14:textId="3A2CB5F7" w:rsidR="0049623D" w:rsidRPr="00C14845" w:rsidRDefault="00912707" w:rsidP="002C3D37">
      <w:pPr>
        <w:ind w:firstLine="709"/>
        <w:contextualSpacing/>
        <w:jc w:val="both"/>
        <w:rPr>
          <w:rFonts w:eastAsia="Batang"/>
          <w:sz w:val="28"/>
          <w:szCs w:val="28"/>
          <w:lang w:eastAsia="ko-KR"/>
        </w:rPr>
      </w:pPr>
      <w:r w:rsidRPr="009411B3">
        <w:rPr>
          <w:rFonts w:eastAsia="Batang"/>
          <w:sz w:val="28"/>
          <w:szCs w:val="28"/>
          <w:lang w:eastAsia="ko-KR"/>
        </w:rPr>
        <w:t>Основной удельный вес в составе работников</w:t>
      </w:r>
      <w:r w:rsidR="00EC7C4B" w:rsidRPr="009411B3">
        <w:rPr>
          <w:rFonts w:eastAsia="Batang"/>
          <w:sz w:val="28"/>
          <w:szCs w:val="28"/>
          <w:lang w:eastAsia="ko-KR"/>
        </w:rPr>
        <w:t xml:space="preserve"> составляют занятые по </w:t>
      </w:r>
      <w:r w:rsidR="00EC7C4B" w:rsidRPr="002F418B">
        <w:rPr>
          <w:rFonts w:eastAsia="Batang"/>
          <w:sz w:val="28"/>
          <w:szCs w:val="28"/>
          <w:lang w:eastAsia="ko-KR"/>
        </w:rPr>
        <w:t xml:space="preserve">виду деятельности </w:t>
      </w:r>
      <w:r w:rsidR="009C0D21" w:rsidRPr="002F418B">
        <w:rPr>
          <w:rFonts w:eastAsia="Batang"/>
          <w:sz w:val="28"/>
          <w:szCs w:val="28"/>
          <w:lang w:eastAsia="ko-KR"/>
        </w:rPr>
        <w:t>«</w:t>
      </w:r>
      <w:r w:rsidR="00EC7C4B" w:rsidRPr="002F418B">
        <w:rPr>
          <w:rFonts w:eastAsia="Batang"/>
          <w:sz w:val="28"/>
          <w:szCs w:val="28"/>
          <w:lang w:eastAsia="ko-KR"/>
        </w:rPr>
        <w:t>строительство</w:t>
      </w:r>
      <w:r w:rsidR="009C0D21" w:rsidRPr="002F418B">
        <w:rPr>
          <w:rFonts w:eastAsia="Batang"/>
          <w:sz w:val="28"/>
          <w:szCs w:val="28"/>
          <w:lang w:eastAsia="ko-KR"/>
        </w:rPr>
        <w:t>»</w:t>
      </w:r>
      <w:r w:rsidR="00EC7C4B" w:rsidRPr="002F418B">
        <w:rPr>
          <w:rFonts w:eastAsia="Batang"/>
          <w:sz w:val="28"/>
          <w:szCs w:val="28"/>
          <w:lang w:eastAsia="ko-KR"/>
        </w:rPr>
        <w:t xml:space="preserve"> - </w:t>
      </w:r>
      <w:r w:rsidR="009411B3" w:rsidRPr="002F418B">
        <w:rPr>
          <w:rFonts w:eastAsia="Batang"/>
          <w:sz w:val="28"/>
          <w:szCs w:val="28"/>
          <w:lang w:eastAsia="ko-KR"/>
        </w:rPr>
        <w:t>55,28</w:t>
      </w:r>
      <w:r w:rsidR="00EC7C4B" w:rsidRPr="002F418B">
        <w:rPr>
          <w:rFonts w:eastAsia="Batang"/>
          <w:sz w:val="28"/>
          <w:szCs w:val="28"/>
          <w:lang w:eastAsia="ko-KR"/>
        </w:rPr>
        <w:t xml:space="preserve">%, что составляет </w:t>
      </w:r>
      <w:r w:rsidR="009411B3" w:rsidRPr="002F418B">
        <w:rPr>
          <w:rFonts w:eastAsia="Batang"/>
          <w:sz w:val="28"/>
          <w:szCs w:val="28"/>
          <w:lang w:eastAsia="ko-KR"/>
        </w:rPr>
        <w:t>12799</w:t>
      </w:r>
      <w:r w:rsidR="00EC7C4B" w:rsidRPr="002F418B">
        <w:rPr>
          <w:rFonts w:eastAsia="Batang"/>
          <w:sz w:val="28"/>
          <w:szCs w:val="28"/>
          <w:lang w:eastAsia="ko-KR"/>
        </w:rPr>
        <w:t xml:space="preserve"> человек.</w:t>
      </w:r>
      <w:r w:rsidRPr="002F418B">
        <w:rPr>
          <w:rFonts w:eastAsia="Batang"/>
          <w:sz w:val="28"/>
          <w:szCs w:val="28"/>
          <w:lang w:eastAsia="ko-KR"/>
        </w:rPr>
        <w:t xml:space="preserve"> </w:t>
      </w:r>
      <w:r w:rsidR="00B7621E" w:rsidRPr="002F418B">
        <w:rPr>
          <w:rFonts w:eastAsia="Batang"/>
          <w:sz w:val="28"/>
          <w:szCs w:val="28"/>
          <w:lang w:eastAsia="ko-KR"/>
        </w:rPr>
        <w:t>Снижение</w:t>
      </w:r>
      <w:r w:rsidR="00EC7C4B" w:rsidRPr="002F418B">
        <w:rPr>
          <w:rFonts w:eastAsia="Batang"/>
          <w:sz w:val="28"/>
          <w:szCs w:val="28"/>
          <w:lang w:eastAsia="ko-KR"/>
        </w:rPr>
        <w:t xml:space="preserve"> численности занятых в сфере строительства в </w:t>
      </w:r>
      <w:r w:rsidR="002F418B" w:rsidRPr="002F418B">
        <w:rPr>
          <w:rFonts w:eastAsia="Batang"/>
          <w:sz w:val="28"/>
          <w:szCs w:val="28"/>
          <w:lang w:eastAsia="ko-KR"/>
        </w:rPr>
        <w:t xml:space="preserve">первом полугодии </w:t>
      </w:r>
      <w:r w:rsidR="00EC7C4B" w:rsidRPr="002F418B">
        <w:rPr>
          <w:rFonts w:eastAsia="Batang"/>
          <w:sz w:val="28"/>
          <w:szCs w:val="28"/>
          <w:lang w:eastAsia="ko-KR"/>
        </w:rPr>
        <w:t>202</w:t>
      </w:r>
      <w:r w:rsidR="002F418B" w:rsidRPr="002F418B">
        <w:rPr>
          <w:rFonts w:eastAsia="Batang"/>
          <w:sz w:val="28"/>
          <w:szCs w:val="28"/>
          <w:lang w:eastAsia="ko-KR"/>
        </w:rPr>
        <w:t>3</w:t>
      </w:r>
      <w:r w:rsidR="00EC7C4B" w:rsidRPr="002F418B">
        <w:rPr>
          <w:rFonts w:eastAsia="Batang"/>
          <w:sz w:val="28"/>
          <w:szCs w:val="28"/>
          <w:lang w:eastAsia="ko-KR"/>
        </w:rPr>
        <w:t xml:space="preserve"> году на </w:t>
      </w:r>
      <w:r w:rsidR="002F418B" w:rsidRPr="002F418B">
        <w:rPr>
          <w:rFonts w:eastAsia="Batang"/>
          <w:sz w:val="28"/>
          <w:szCs w:val="28"/>
          <w:lang w:eastAsia="ko-KR"/>
        </w:rPr>
        <w:t>46,1</w:t>
      </w:r>
      <w:r w:rsidR="00EC7C4B" w:rsidRPr="002F418B">
        <w:rPr>
          <w:rFonts w:eastAsia="Batang"/>
          <w:sz w:val="28"/>
          <w:szCs w:val="28"/>
          <w:lang w:eastAsia="ko-KR"/>
        </w:rPr>
        <w:t xml:space="preserve">% или </w:t>
      </w:r>
      <w:r w:rsidR="002F418B" w:rsidRPr="002F418B">
        <w:rPr>
          <w:rFonts w:eastAsia="Batang"/>
          <w:sz w:val="28"/>
          <w:szCs w:val="28"/>
          <w:lang w:eastAsia="ko-KR"/>
        </w:rPr>
        <w:t>10939</w:t>
      </w:r>
      <w:r w:rsidR="00EC7C4B" w:rsidRPr="002F418B">
        <w:rPr>
          <w:rFonts w:eastAsia="Batang"/>
          <w:sz w:val="28"/>
          <w:szCs w:val="28"/>
          <w:lang w:eastAsia="ko-KR"/>
        </w:rPr>
        <w:t xml:space="preserve"> человек повлияло на </w:t>
      </w:r>
      <w:r w:rsidR="00B7621E" w:rsidRPr="002F418B">
        <w:rPr>
          <w:rFonts w:eastAsia="Batang"/>
          <w:sz w:val="28"/>
          <w:szCs w:val="28"/>
          <w:lang w:eastAsia="ko-KR"/>
        </w:rPr>
        <w:t>снижение</w:t>
      </w:r>
      <w:r w:rsidR="0049623D" w:rsidRPr="002F418B">
        <w:rPr>
          <w:rFonts w:eastAsia="Batang"/>
          <w:sz w:val="28"/>
          <w:szCs w:val="28"/>
          <w:lang w:eastAsia="ko-KR"/>
        </w:rPr>
        <w:t xml:space="preserve"> </w:t>
      </w:r>
      <w:r w:rsidR="00EC7C4B" w:rsidRPr="00C14845">
        <w:rPr>
          <w:sz w:val="28"/>
          <w:szCs w:val="28"/>
        </w:rPr>
        <w:t xml:space="preserve">среднесписочной </w:t>
      </w:r>
      <w:r w:rsidR="00EC7C4B" w:rsidRPr="00C14845">
        <w:rPr>
          <w:rFonts w:eastAsia="Batang"/>
          <w:sz w:val="28"/>
          <w:szCs w:val="28"/>
          <w:lang w:eastAsia="ko-KR"/>
        </w:rPr>
        <w:t xml:space="preserve">численность работников организаций города. </w:t>
      </w:r>
    </w:p>
    <w:p w14:paraId="7B329D65" w14:textId="606C3FA6" w:rsidR="00CE0AAC" w:rsidRPr="00C14845" w:rsidRDefault="00C14845" w:rsidP="002C3D37">
      <w:pPr>
        <w:ind w:firstLine="709"/>
        <w:contextualSpacing/>
        <w:jc w:val="both"/>
        <w:rPr>
          <w:sz w:val="28"/>
          <w:szCs w:val="28"/>
        </w:rPr>
      </w:pPr>
      <w:r w:rsidRPr="00C14845">
        <w:rPr>
          <w:rFonts w:eastAsia="Batang"/>
          <w:sz w:val="28"/>
          <w:szCs w:val="28"/>
          <w:lang w:eastAsia="ko-KR"/>
        </w:rPr>
        <w:t>С</w:t>
      </w:r>
      <w:r w:rsidR="0049623D" w:rsidRPr="00C14845">
        <w:rPr>
          <w:rFonts w:eastAsia="Batang"/>
          <w:sz w:val="28"/>
          <w:szCs w:val="28"/>
          <w:lang w:eastAsia="ko-KR"/>
        </w:rPr>
        <w:t xml:space="preserve">реднесписочная численность работников </w:t>
      </w:r>
      <w:r w:rsidR="00065DC7" w:rsidRPr="00C14845">
        <w:rPr>
          <w:rFonts w:eastAsia="Batang"/>
          <w:sz w:val="28"/>
          <w:szCs w:val="28"/>
          <w:lang w:eastAsia="ko-KR"/>
        </w:rPr>
        <w:t xml:space="preserve">организаций города </w:t>
      </w:r>
      <w:r w:rsidRPr="00C14845">
        <w:rPr>
          <w:rFonts w:eastAsia="Batang"/>
          <w:sz w:val="28"/>
          <w:szCs w:val="28"/>
          <w:lang w:eastAsia="ko-KR"/>
        </w:rPr>
        <w:t>за 2023 год принята по численности, сложившейся за первое полугодие 2023 года в количестве</w:t>
      </w:r>
      <w:r w:rsidR="00065DC7" w:rsidRPr="00C14845">
        <w:rPr>
          <w:rFonts w:eastAsia="Batang"/>
          <w:sz w:val="28"/>
          <w:szCs w:val="28"/>
          <w:lang w:eastAsia="ko-KR"/>
        </w:rPr>
        <w:t xml:space="preserve"> </w:t>
      </w:r>
      <w:r w:rsidR="005A56E7" w:rsidRPr="00C14845">
        <w:rPr>
          <w:rFonts w:eastAsia="Batang"/>
          <w:sz w:val="28"/>
          <w:szCs w:val="28"/>
          <w:lang w:eastAsia="ko-KR"/>
        </w:rPr>
        <w:t>23152</w:t>
      </w:r>
      <w:r w:rsidR="00BA6303" w:rsidRPr="00C14845">
        <w:rPr>
          <w:rFonts w:eastAsia="Batang"/>
          <w:sz w:val="28"/>
          <w:szCs w:val="28"/>
          <w:lang w:eastAsia="ko-KR"/>
        </w:rPr>
        <w:t xml:space="preserve"> чел</w:t>
      </w:r>
      <w:r w:rsidR="005438F1" w:rsidRPr="00C14845">
        <w:rPr>
          <w:rFonts w:eastAsia="Batang"/>
          <w:sz w:val="28"/>
          <w:szCs w:val="28"/>
          <w:lang w:eastAsia="ko-KR"/>
        </w:rPr>
        <w:t>овек</w:t>
      </w:r>
      <w:r w:rsidRPr="00C14845">
        <w:rPr>
          <w:rFonts w:eastAsia="Batang"/>
          <w:sz w:val="28"/>
          <w:szCs w:val="28"/>
          <w:lang w:eastAsia="ko-KR"/>
        </w:rPr>
        <w:t>.</w:t>
      </w:r>
      <w:r w:rsidR="005438F1" w:rsidRPr="00C14845">
        <w:rPr>
          <w:rFonts w:eastAsia="Batang"/>
          <w:sz w:val="28"/>
          <w:szCs w:val="28"/>
          <w:lang w:eastAsia="ko-KR"/>
        </w:rPr>
        <w:t xml:space="preserve"> </w:t>
      </w:r>
    </w:p>
    <w:p w14:paraId="5FCD15CA" w14:textId="38BCF495" w:rsidR="004514BB" w:rsidRPr="000E1AE4" w:rsidRDefault="00E53BE8" w:rsidP="002C3D37">
      <w:pPr>
        <w:ind w:firstLine="709"/>
        <w:contextualSpacing/>
        <w:jc w:val="both"/>
        <w:rPr>
          <w:sz w:val="28"/>
          <w:szCs w:val="28"/>
        </w:rPr>
      </w:pPr>
      <w:r w:rsidRPr="000E1AE4">
        <w:rPr>
          <w:sz w:val="28"/>
          <w:szCs w:val="28"/>
        </w:rPr>
        <w:t xml:space="preserve">Среднемесячная номинальная начисленная заработная плата работников крупных и средних предприятий и некоммерческих организаций города Свободного </w:t>
      </w:r>
      <w:r w:rsidR="00AC040B" w:rsidRPr="000E1AE4">
        <w:rPr>
          <w:sz w:val="28"/>
          <w:szCs w:val="28"/>
        </w:rPr>
        <w:t>за январь-ию</w:t>
      </w:r>
      <w:r w:rsidR="000E1AE4" w:rsidRPr="000E1AE4">
        <w:rPr>
          <w:sz w:val="28"/>
          <w:szCs w:val="28"/>
        </w:rPr>
        <w:t>н</w:t>
      </w:r>
      <w:r w:rsidR="00AC040B" w:rsidRPr="000E1AE4">
        <w:rPr>
          <w:sz w:val="28"/>
          <w:szCs w:val="28"/>
        </w:rPr>
        <w:t>ь 2023 года</w:t>
      </w:r>
      <w:r w:rsidR="00E6626A" w:rsidRPr="000E1AE4">
        <w:rPr>
          <w:sz w:val="28"/>
          <w:szCs w:val="28"/>
        </w:rPr>
        <w:t xml:space="preserve"> составила </w:t>
      </w:r>
      <w:r w:rsidR="004A6315" w:rsidRPr="000E1AE4">
        <w:rPr>
          <w:sz w:val="28"/>
          <w:szCs w:val="28"/>
        </w:rPr>
        <w:t>93388,30 </w:t>
      </w:r>
      <w:r w:rsidR="00E6626A" w:rsidRPr="000E1AE4">
        <w:rPr>
          <w:sz w:val="28"/>
          <w:szCs w:val="28"/>
        </w:rPr>
        <w:t>рублей</w:t>
      </w:r>
      <w:r w:rsidR="00CE0AAC" w:rsidRPr="000E1AE4">
        <w:rPr>
          <w:sz w:val="28"/>
          <w:szCs w:val="28"/>
        </w:rPr>
        <w:t xml:space="preserve">, что составило </w:t>
      </w:r>
      <w:r w:rsidR="005A56E7" w:rsidRPr="000E1AE4">
        <w:rPr>
          <w:sz w:val="28"/>
          <w:szCs w:val="28"/>
        </w:rPr>
        <w:t>10</w:t>
      </w:r>
      <w:r w:rsidR="00AC040B" w:rsidRPr="000E1AE4">
        <w:rPr>
          <w:sz w:val="28"/>
          <w:szCs w:val="28"/>
        </w:rPr>
        <w:t>6</w:t>
      </w:r>
      <w:r w:rsidR="005A56E7" w:rsidRPr="000E1AE4">
        <w:rPr>
          <w:sz w:val="28"/>
          <w:szCs w:val="28"/>
        </w:rPr>
        <w:t>,</w:t>
      </w:r>
      <w:r w:rsidR="00AC040B" w:rsidRPr="000E1AE4">
        <w:rPr>
          <w:sz w:val="28"/>
          <w:szCs w:val="28"/>
        </w:rPr>
        <w:t>5</w:t>
      </w:r>
      <w:r w:rsidRPr="000E1AE4">
        <w:rPr>
          <w:sz w:val="28"/>
          <w:szCs w:val="28"/>
        </w:rPr>
        <w:t>%</w:t>
      </w:r>
      <w:r w:rsidR="00110CFC" w:rsidRPr="000E1AE4">
        <w:rPr>
          <w:sz w:val="28"/>
          <w:szCs w:val="28"/>
        </w:rPr>
        <w:t xml:space="preserve"> к </w:t>
      </w:r>
      <w:r w:rsidR="00AC040B" w:rsidRPr="000E1AE4">
        <w:rPr>
          <w:sz w:val="28"/>
          <w:szCs w:val="28"/>
        </w:rPr>
        <w:t>аналогичному периоду 2022</w:t>
      </w:r>
      <w:r w:rsidRPr="000E1AE4">
        <w:rPr>
          <w:sz w:val="28"/>
          <w:szCs w:val="28"/>
        </w:rPr>
        <w:t> </w:t>
      </w:r>
      <w:r w:rsidR="00110CFC" w:rsidRPr="000E1AE4">
        <w:rPr>
          <w:sz w:val="28"/>
          <w:szCs w:val="28"/>
        </w:rPr>
        <w:t>год</w:t>
      </w:r>
      <w:r w:rsidR="00AC040B" w:rsidRPr="000E1AE4">
        <w:rPr>
          <w:sz w:val="28"/>
          <w:szCs w:val="28"/>
        </w:rPr>
        <w:t>а</w:t>
      </w:r>
      <w:r w:rsidR="00110CFC" w:rsidRPr="000E1AE4">
        <w:rPr>
          <w:sz w:val="28"/>
          <w:szCs w:val="28"/>
        </w:rPr>
        <w:t>.</w:t>
      </w:r>
      <w:r w:rsidR="00F60409" w:rsidRPr="000E1AE4">
        <w:rPr>
          <w:sz w:val="28"/>
          <w:szCs w:val="28"/>
        </w:rPr>
        <w:t xml:space="preserve"> </w:t>
      </w:r>
    </w:p>
    <w:p w14:paraId="59C9C803" w14:textId="54439081" w:rsidR="004514BB" w:rsidRPr="000E1AE4" w:rsidRDefault="004514BB" w:rsidP="002C3D37">
      <w:pPr>
        <w:ind w:firstLine="709"/>
        <w:contextualSpacing/>
        <w:jc w:val="both"/>
        <w:rPr>
          <w:sz w:val="28"/>
          <w:szCs w:val="28"/>
        </w:rPr>
      </w:pPr>
      <w:r w:rsidRPr="000E1AE4">
        <w:rPr>
          <w:sz w:val="28"/>
          <w:szCs w:val="28"/>
        </w:rPr>
        <w:t xml:space="preserve">При оценке </w:t>
      </w:r>
      <w:r w:rsidRPr="000E1AE4">
        <w:rPr>
          <w:rFonts w:eastAsia="Batang"/>
          <w:sz w:val="28"/>
          <w:szCs w:val="28"/>
          <w:lang w:eastAsia="ko-KR"/>
        </w:rPr>
        <w:t>с</w:t>
      </w:r>
      <w:r w:rsidRPr="000E1AE4">
        <w:rPr>
          <w:sz w:val="28"/>
          <w:szCs w:val="28"/>
        </w:rPr>
        <w:t>реднемесячная номинальная начисленная заработная плата работников крупных и средних предприятий и некоммерческих организаций 202</w:t>
      </w:r>
      <w:r w:rsidR="005A56E7" w:rsidRPr="000E1AE4">
        <w:rPr>
          <w:sz w:val="28"/>
          <w:szCs w:val="28"/>
        </w:rPr>
        <w:t>3</w:t>
      </w:r>
      <w:r w:rsidRPr="000E1AE4">
        <w:rPr>
          <w:sz w:val="28"/>
          <w:szCs w:val="28"/>
        </w:rPr>
        <w:t xml:space="preserve"> года величина заработной платы принята на уровне сложившейся по состоянию на 01.07.202</w:t>
      </w:r>
      <w:r w:rsidR="005A56E7" w:rsidRPr="000E1AE4">
        <w:rPr>
          <w:sz w:val="28"/>
          <w:szCs w:val="28"/>
        </w:rPr>
        <w:t>3</w:t>
      </w:r>
      <w:r w:rsidRPr="000E1AE4">
        <w:rPr>
          <w:sz w:val="28"/>
          <w:szCs w:val="28"/>
        </w:rPr>
        <w:t xml:space="preserve"> года</w:t>
      </w:r>
      <w:r w:rsidR="000E1AE4" w:rsidRPr="000E1AE4">
        <w:rPr>
          <w:sz w:val="28"/>
          <w:szCs w:val="28"/>
        </w:rPr>
        <w:t>,</w:t>
      </w:r>
      <w:r w:rsidR="007911AF" w:rsidRPr="000E1AE4">
        <w:rPr>
          <w:sz w:val="28"/>
          <w:szCs w:val="28"/>
        </w:rPr>
        <w:t xml:space="preserve"> которая составила </w:t>
      </w:r>
      <w:r w:rsidR="005A56E7" w:rsidRPr="000E1AE4">
        <w:rPr>
          <w:sz w:val="28"/>
          <w:szCs w:val="28"/>
        </w:rPr>
        <w:t>93388,30</w:t>
      </w:r>
      <w:r w:rsidR="007911AF" w:rsidRPr="000E1AE4">
        <w:rPr>
          <w:sz w:val="28"/>
          <w:szCs w:val="28"/>
        </w:rPr>
        <w:t xml:space="preserve"> рублей, </w:t>
      </w:r>
      <w:r w:rsidR="007911AF" w:rsidRPr="000E1AE4">
        <w:rPr>
          <w:rFonts w:eastAsia="Batang"/>
          <w:sz w:val="28"/>
          <w:szCs w:val="28"/>
          <w:lang w:eastAsia="ko-KR"/>
        </w:rPr>
        <w:t xml:space="preserve">что выше уровня </w:t>
      </w:r>
      <w:r w:rsidR="00936E44" w:rsidRPr="000E1AE4">
        <w:rPr>
          <w:rFonts w:eastAsia="Batang"/>
          <w:sz w:val="28"/>
          <w:szCs w:val="28"/>
          <w:lang w:eastAsia="ko-KR"/>
        </w:rPr>
        <w:t xml:space="preserve">аналогичного периода </w:t>
      </w:r>
      <w:r w:rsidR="007911AF" w:rsidRPr="000E1AE4">
        <w:rPr>
          <w:rFonts w:eastAsia="Batang"/>
          <w:sz w:val="28"/>
          <w:szCs w:val="28"/>
          <w:lang w:eastAsia="ko-KR"/>
        </w:rPr>
        <w:t>202</w:t>
      </w:r>
      <w:r w:rsidR="000E1AE4" w:rsidRPr="000E1AE4">
        <w:rPr>
          <w:rFonts w:eastAsia="Batang"/>
          <w:sz w:val="28"/>
          <w:szCs w:val="28"/>
          <w:lang w:eastAsia="ko-KR"/>
        </w:rPr>
        <w:t xml:space="preserve">2 </w:t>
      </w:r>
      <w:r w:rsidR="007911AF" w:rsidRPr="000E1AE4">
        <w:rPr>
          <w:rFonts w:eastAsia="Batang"/>
          <w:sz w:val="28"/>
          <w:szCs w:val="28"/>
          <w:lang w:eastAsia="ko-KR"/>
        </w:rPr>
        <w:t>года на 10</w:t>
      </w:r>
      <w:r w:rsidR="005A56E7" w:rsidRPr="000E1AE4">
        <w:rPr>
          <w:rFonts w:eastAsia="Batang"/>
          <w:sz w:val="28"/>
          <w:szCs w:val="28"/>
          <w:lang w:eastAsia="ko-KR"/>
        </w:rPr>
        <w:t>5,3</w:t>
      </w:r>
      <w:r w:rsidR="007911AF" w:rsidRPr="000E1AE4">
        <w:rPr>
          <w:rFonts w:eastAsia="Batang"/>
          <w:sz w:val="28"/>
          <w:szCs w:val="28"/>
          <w:lang w:eastAsia="ko-KR"/>
        </w:rPr>
        <w:t>%.</w:t>
      </w:r>
    </w:p>
    <w:p w14:paraId="0DA2405C" w14:textId="5B1EE63D" w:rsidR="00462A06" w:rsidRPr="00911C21" w:rsidRDefault="00971147" w:rsidP="00462A06">
      <w:pPr>
        <w:ind w:firstLine="709"/>
        <w:contextualSpacing/>
        <w:jc w:val="both"/>
        <w:rPr>
          <w:sz w:val="28"/>
          <w:szCs w:val="28"/>
        </w:rPr>
      </w:pPr>
      <w:r w:rsidRPr="00911C21">
        <w:rPr>
          <w:sz w:val="28"/>
          <w:szCs w:val="28"/>
        </w:rPr>
        <w:lastRenderedPageBreak/>
        <w:t>Фонд начисленной заработной платы работников</w:t>
      </w:r>
      <w:r w:rsidR="009135DB" w:rsidRPr="00911C21">
        <w:rPr>
          <w:sz w:val="28"/>
          <w:szCs w:val="28"/>
        </w:rPr>
        <w:t xml:space="preserve"> организаций, </w:t>
      </w:r>
      <w:r w:rsidR="00CC32C4" w:rsidRPr="00911C21">
        <w:rPr>
          <w:sz w:val="28"/>
          <w:szCs w:val="28"/>
        </w:rPr>
        <w:t>отчитавшихся</w:t>
      </w:r>
      <w:r w:rsidR="009135DB" w:rsidRPr="00911C21">
        <w:rPr>
          <w:sz w:val="28"/>
          <w:szCs w:val="28"/>
        </w:rPr>
        <w:t xml:space="preserve"> в статистику,</w:t>
      </w:r>
      <w:r w:rsidR="00F53568" w:rsidRPr="00911C21">
        <w:rPr>
          <w:sz w:val="28"/>
          <w:szCs w:val="28"/>
        </w:rPr>
        <w:t xml:space="preserve"> за </w:t>
      </w:r>
      <w:r w:rsidR="00EA3D12">
        <w:rPr>
          <w:sz w:val="28"/>
          <w:szCs w:val="28"/>
        </w:rPr>
        <w:t>первое полугодие 2023 года</w:t>
      </w:r>
      <w:r w:rsidR="00F53568" w:rsidRPr="00911C21">
        <w:rPr>
          <w:sz w:val="28"/>
          <w:szCs w:val="28"/>
        </w:rPr>
        <w:t xml:space="preserve"> </w:t>
      </w:r>
      <w:r w:rsidR="00275F97" w:rsidRPr="00911C21">
        <w:rPr>
          <w:sz w:val="28"/>
          <w:szCs w:val="28"/>
        </w:rPr>
        <w:t>составил</w:t>
      </w:r>
      <w:r w:rsidR="00F53568" w:rsidRPr="00911C21">
        <w:rPr>
          <w:sz w:val="28"/>
          <w:szCs w:val="28"/>
        </w:rPr>
        <w:t xml:space="preserve"> </w:t>
      </w:r>
      <w:r w:rsidR="00EA3D12" w:rsidRPr="00EA3D12">
        <w:rPr>
          <w:sz w:val="28"/>
          <w:szCs w:val="28"/>
        </w:rPr>
        <w:t>12</w:t>
      </w:r>
      <w:r w:rsidR="00EA3D12">
        <w:rPr>
          <w:sz w:val="28"/>
          <w:szCs w:val="28"/>
        </w:rPr>
        <w:t> </w:t>
      </w:r>
      <w:r w:rsidR="00EA3D12" w:rsidRPr="00EA3D12">
        <w:rPr>
          <w:sz w:val="28"/>
          <w:szCs w:val="28"/>
        </w:rPr>
        <w:t>972</w:t>
      </w:r>
      <w:r w:rsidR="00EA3D12">
        <w:rPr>
          <w:sz w:val="28"/>
          <w:szCs w:val="28"/>
        </w:rPr>
        <w:t>,</w:t>
      </w:r>
      <w:r w:rsidR="00EA3D12" w:rsidRPr="00EA3D12">
        <w:rPr>
          <w:sz w:val="28"/>
          <w:szCs w:val="28"/>
        </w:rPr>
        <w:t>70</w:t>
      </w:r>
      <w:r w:rsidR="00EA3D12">
        <w:rPr>
          <w:sz w:val="28"/>
          <w:szCs w:val="28"/>
        </w:rPr>
        <w:t> </w:t>
      </w:r>
      <w:r w:rsidR="00F53568" w:rsidRPr="00911C21">
        <w:rPr>
          <w:sz w:val="28"/>
          <w:szCs w:val="28"/>
        </w:rPr>
        <w:t>млн. рублей</w:t>
      </w:r>
      <w:r w:rsidR="00B81C51" w:rsidRPr="00911C21">
        <w:rPr>
          <w:sz w:val="28"/>
          <w:szCs w:val="28"/>
        </w:rPr>
        <w:t>,</w:t>
      </w:r>
      <w:r w:rsidR="00CC32C4" w:rsidRPr="00911C21">
        <w:rPr>
          <w:sz w:val="28"/>
          <w:szCs w:val="28"/>
        </w:rPr>
        <w:t xml:space="preserve"> темп роста </w:t>
      </w:r>
      <w:r w:rsidR="00911C21" w:rsidRPr="00911C21">
        <w:rPr>
          <w:sz w:val="28"/>
          <w:szCs w:val="28"/>
        </w:rPr>
        <w:t xml:space="preserve">к соответствующему периоду прошлого года </w:t>
      </w:r>
      <w:r w:rsidR="00CC32C4" w:rsidRPr="00911C21">
        <w:rPr>
          <w:sz w:val="28"/>
          <w:szCs w:val="28"/>
        </w:rPr>
        <w:t>составил</w:t>
      </w:r>
      <w:r w:rsidR="00B81C51" w:rsidRPr="00911C21">
        <w:rPr>
          <w:sz w:val="28"/>
          <w:szCs w:val="28"/>
        </w:rPr>
        <w:t xml:space="preserve"> </w:t>
      </w:r>
      <w:r w:rsidR="00911C21" w:rsidRPr="00911C21">
        <w:rPr>
          <w:sz w:val="28"/>
          <w:szCs w:val="28"/>
        </w:rPr>
        <w:t>70,1</w:t>
      </w:r>
      <w:r w:rsidR="00D72951" w:rsidRPr="00911C21">
        <w:rPr>
          <w:sz w:val="28"/>
          <w:szCs w:val="28"/>
        </w:rPr>
        <w:t>%</w:t>
      </w:r>
      <w:r w:rsidR="00320EE0" w:rsidRPr="00911C21">
        <w:rPr>
          <w:sz w:val="28"/>
          <w:szCs w:val="28"/>
        </w:rPr>
        <w:t xml:space="preserve">. </w:t>
      </w:r>
    </w:p>
    <w:p w14:paraId="1DEF22D2" w14:textId="6C4AD38A" w:rsidR="00462A06" w:rsidRPr="00DB6488" w:rsidRDefault="00462A06" w:rsidP="00462A06">
      <w:pPr>
        <w:ind w:firstLine="709"/>
        <w:contextualSpacing/>
        <w:jc w:val="both"/>
        <w:rPr>
          <w:rFonts w:eastAsia="Batang"/>
          <w:sz w:val="28"/>
          <w:szCs w:val="28"/>
          <w:lang w:eastAsia="ko-KR"/>
        </w:rPr>
      </w:pPr>
      <w:r w:rsidRPr="00DB6488">
        <w:rPr>
          <w:sz w:val="28"/>
          <w:szCs w:val="28"/>
        </w:rPr>
        <w:t xml:space="preserve">По оценке в 2023 года фонд начисленной заработной платы работников составит 25945,51 млн. рублей, что составит 77,54 % к 2022 году. </w:t>
      </w:r>
    </w:p>
    <w:p w14:paraId="2F95F40C" w14:textId="08411B61" w:rsidR="005612A3" w:rsidRPr="00012690" w:rsidRDefault="009324A3" w:rsidP="002C3D37">
      <w:pPr>
        <w:ind w:firstLine="709"/>
        <w:contextualSpacing/>
        <w:jc w:val="both"/>
        <w:rPr>
          <w:sz w:val="28"/>
          <w:szCs w:val="28"/>
        </w:rPr>
      </w:pPr>
      <w:r w:rsidRPr="00012690">
        <w:rPr>
          <w:sz w:val="28"/>
          <w:szCs w:val="28"/>
        </w:rPr>
        <w:t xml:space="preserve">Снижение </w:t>
      </w:r>
      <w:r w:rsidR="00462A06" w:rsidRPr="00012690">
        <w:rPr>
          <w:sz w:val="28"/>
          <w:szCs w:val="28"/>
        </w:rPr>
        <w:t>фонд</w:t>
      </w:r>
      <w:r w:rsidR="00FE6B40" w:rsidRPr="00012690">
        <w:rPr>
          <w:sz w:val="28"/>
          <w:szCs w:val="28"/>
        </w:rPr>
        <w:t>а</w:t>
      </w:r>
      <w:r w:rsidR="00462A06" w:rsidRPr="00012690">
        <w:rPr>
          <w:sz w:val="28"/>
          <w:szCs w:val="28"/>
        </w:rPr>
        <w:t xml:space="preserve"> начисленной заработной платы работников </w:t>
      </w:r>
      <w:r w:rsidR="005612A3" w:rsidRPr="00012690">
        <w:rPr>
          <w:sz w:val="28"/>
          <w:szCs w:val="28"/>
        </w:rPr>
        <w:t xml:space="preserve">обусловлено сокращением численности </w:t>
      </w:r>
      <w:r w:rsidR="005612A3" w:rsidRPr="00012690">
        <w:rPr>
          <w:rFonts w:eastAsia="Batang"/>
          <w:sz w:val="28"/>
          <w:szCs w:val="28"/>
          <w:lang w:eastAsia="ko-KR"/>
        </w:rPr>
        <w:t>работников</w:t>
      </w:r>
      <w:r w:rsidR="00462A06" w:rsidRPr="00012690">
        <w:rPr>
          <w:rFonts w:eastAsia="Batang"/>
          <w:sz w:val="28"/>
          <w:szCs w:val="28"/>
          <w:lang w:eastAsia="ko-KR"/>
        </w:rPr>
        <w:t xml:space="preserve"> в сфере строительства</w:t>
      </w:r>
      <w:r w:rsidR="005612A3" w:rsidRPr="00012690">
        <w:rPr>
          <w:rFonts w:eastAsia="Batang"/>
          <w:sz w:val="28"/>
          <w:szCs w:val="28"/>
          <w:lang w:eastAsia="ko-KR"/>
        </w:rPr>
        <w:t xml:space="preserve"> в связи с завершением строительства </w:t>
      </w:r>
      <w:r w:rsidR="005612A3" w:rsidRPr="00012690">
        <w:rPr>
          <w:sz w:val="28"/>
          <w:szCs w:val="28"/>
        </w:rPr>
        <w:t>двух крупных объектов - Амурского газоперерабатывающего завода (ГПЗ) и Амурского газохимического комплекса, что значительно повлия</w:t>
      </w:r>
      <w:r w:rsidR="00847C8C" w:rsidRPr="00012690">
        <w:rPr>
          <w:sz w:val="28"/>
          <w:szCs w:val="28"/>
        </w:rPr>
        <w:t>ло</w:t>
      </w:r>
      <w:r w:rsidR="005612A3" w:rsidRPr="00012690">
        <w:rPr>
          <w:sz w:val="28"/>
          <w:szCs w:val="28"/>
        </w:rPr>
        <w:t xml:space="preserve"> на количество занятых.</w:t>
      </w:r>
    </w:p>
    <w:p w14:paraId="7625B6CF" w14:textId="15B24C13" w:rsidR="00621234" w:rsidRPr="00012690" w:rsidRDefault="00092C91" w:rsidP="001B395C">
      <w:pPr>
        <w:ind w:firstLine="709"/>
        <w:contextualSpacing/>
        <w:jc w:val="both"/>
        <w:rPr>
          <w:sz w:val="28"/>
          <w:szCs w:val="28"/>
        </w:rPr>
      </w:pPr>
      <w:r w:rsidRPr="00012690">
        <w:rPr>
          <w:sz w:val="28"/>
          <w:szCs w:val="28"/>
        </w:rPr>
        <w:t xml:space="preserve">По информации ГКУ </w:t>
      </w:r>
      <w:r w:rsidR="009C0D21" w:rsidRPr="00012690">
        <w:rPr>
          <w:sz w:val="28"/>
          <w:szCs w:val="28"/>
        </w:rPr>
        <w:t>«</w:t>
      </w:r>
      <w:r w:rsidRPr="00012690">
        <w:rPr>
          <w:sz w:val="28"/>
          <w:szCs w:val="28"/>
        </w:rPr>
        <w:t>Центр занятости населения г.</w:t>
      </w:r>
      <w:r w:rsidR="0012343F" w:rsidRPr="00012690">
        <w:rPr>
          <w:sz w:val="28"/>
          <w:szCs w:val="28"/>
        </w:rPr>
        <w:t xml:space="preserve"> </w:t>
      </w:r>
      <w:r w:rsidR="005C21F7" w:rsidRPr="00012690">
        <w:rPr>
          <w:sz w:val="28"/>
          <w:szCs w:val="28"/>
        </w:rPr>
        <w:t>Св</w:t>
      </w:r>
      <w:r w:rsidR="001F7E95" w:rsidRPr="00012690">
        <w:rPr>
          <w:sz w:val="28"/>
          <w:szCs w:val="28"/>
        </w:rPr>
        <w:t>ободного</w:t>
      </w:r>
      <w:r w:rsidR="009C0D21" w:rsidRPr="00012690">
        <w:rPr>
          <w:sz w:val="28"/>
          <w:szCs w:val="28"/>
        </w:rPr>
        <w:t>»</w:t>
      </w:r>
      <w:r w:rsidRPr="00012690">
        <w:rPr>
          <w:sz w:val="28"/>
          <w:szCs w:val="28"/>
        </w:rPr>
        <w:t xml:space="preserve">, </w:t>
      </w:r>
      <w:r w:rsidR="008B0E34" w:rsidRPr="00012690">
        <w:rPr>
          <w:sz w:val="28"/>
          <w:szCs w:val="28"/>
        </w:rPr>
        <w:t>численность безработных граждан, зарегистрированных в органах службы</w:t>
      </w:r>
      <w:bookmarkStart w:id="0" w:name="_Hlk126151176"/>
      <w:r w:rsidR="001B395C" w:rsidRPr="00012690">
        <w:rPr>
          <w:sz w:val="28"/>
          <w:szCs w:val="28"/>
        </w:rPr>
        <w:t xml:space="preserve"> </w:t>
      </w:r>
      <w:r w:rsidR="00621234" w:rsidRPr="00012690">
        <w:rPr>
          <w:bCs/>
          <w:sz w:val="28"/>
          <w:szCs w:val="28"/>
        </w:rPr>
        <w:t>занятости на</w:t>
      </w:r>
      <w:bookmarkEnd w:id="0"/>
      <w:r w:rsidR="00012690" w:rsidRPr="00012690">
        <w:rPr>
          <w:bCs/>
          <w:sz w:val="28"/>
          <w:szCs w:val="28"/>
        </w:rPr>
        <w:t xml:space="preserve"> 01.10.2023</w:t>
      </w:r>
      <w:r w:rsidR="00621234" w:rsidRPr="00012690">
        <w:rPr>
          <w:bCs/>
          <w:sz w:val="28"/>
          <w:szCs w:val="28"/>
        </w:rPr>
        <w:t>, составила 1</w:t>
      </w:r>
      <w:r w:rsidR="00012690" w:rsidRPr="00012690">
        <w:rPr>
          <w:bCs/>
          <w:sz w:val="28"/>
          <w:szCs w:val="28"/>
        </w:rPr>
        <w:t>1</w:t>
      </w:r>
      <w:r w:rsidR="00621234" w:rsidRPr="00012690">
        <w:rPr>
          <w:bCs/>
          <w:sz w:val="28"/>
          <w:szCs w:val="28"/>
        </w:rPr>
        <w:t>7 человек, в т.ч.:</w:t>
      </w:r>
    </w:p>
    <w:p w14:paraId="3A508CE6" w14:textId="77777777" w:rsidR="00012690" w:rsidRPr="00012690" w:rsidRDefault="00012690" w:rsidP="00012690">
      <w:pPr>
        <w:pStyle w:val="2"/>
        <w:widowControl w:val="0"/>
        <w:spacing w:after="0" w:line="240" w:lineRule="auto"/>
        <w:contextualSpacing/>
        <w:jc w:val="both"/>
        <w:rPr>
          <w:bCs/>
          <w:sz w:val="28"/>
          <w:szCs w:val="28"/>
        </w:rPr>
      </w:pPr>
      <w:r w:rsidRPr="00012690">
        <w:rPr>
          <w:bCs/>
          <w:sz w:val="28"/>
          <w:szCs w:val="28"/>
        </w:rPr>
        <w:t>- 75 женщин (64,1%);</w:t>
      </w:r>
    </w:p>
    <w:p w14:paraId="3F3A1D36" w14:textId="55F7214B" w:rsidR="00012690" w:rsidRPr="00012690" w:rsidRDefault="00012690" w:rsidP="00012690">
      <w:pPr>
        <w:pStyle w:val="2"/>
        <w:widowControl w:val="0"/>
        <w:spacing w:after="0" w:line="240" w:lineRule="auto"/>
        <w:contextualSpacing/>
        <w:jc w:val="both"/>
        <w:rPr>
          <w:sz w:val="28"/>
          <w:szCs w:val="28"/>
        </w:rPr>
      </w:pPr>
      <w:r w:rsidRPr="00012690">
        <w:rPr>
          <w:bCs/>
          <w:sz w:val="28"/>
          <w:szCs w:val="28"/>
        </w:rPr>
        <w:t xml:space="preserve">- 6 граждан, уволенных </w:t>
      </w:r>
      <w:r w:rsidRPr="00012690">
        <w:rPr>
          <w:sz w:val="28"/>
          <w:szCs w:val="28"/>
        </w:rPr>
        <w:t>в связи с ликвидацией организации, либо сокращением численности или штата работников организации (5,1%);</w:t>
      </w:r>
    </w:p>
    <w:p w14:paraId="337F694C" w14:textId="77777777" w:rsidR="00012690" w:rsidRPr="00012690" w:rsidRDefault="00012690" w:rsidP="00012690">
      <w:pPr>
        <w:pStyle w:val="2"/>
        <w:widowControl w:val="0"/>
        <w:spacing w:after="0" w:line="240" w:lineRule="auto"/>
        <w:contextualSpacing/>
        <w:jc w:val="both"/>
        <w:rPr>
          <w:bCs/>
          <w:sz w:val="28"/>
          <w:szCs w:val="28"/>
        </w:rPr>
      </w:pPr>
      <w:r w:rsidRPr="00012690">
        <w:rPr>
          <w:bCs/>
          <w:sz w:val="28"/>
          <w:szCs w:val="28"/>
        </w:rPr>
        <w:t>- 26 граждан в возрасте 16 - 29 лет</w:t>
      </w:r>
      <w:r w:rsidRPr="00012690">
        <w:rPr>
          <w:sz w:val="28"/>
          <w:szCs w:val="28"/>
        </w:rPr>
        <w:t xml:space="preserve"> </w:t>
      </w:r>
      <w:r w:rsidRPr="00012690">
        <w:rPr>
          <w:bCs/>
          <w:sz w:val="28"/>
          <w:szCs w:val="28"/>
        </w:rPr>
        <w:t>(22,2%);</w:t>
      </w:r>
    </w:p>
    <w:p w14:paraId="39F769CB" w14:textId="77777777" w:rsidR="00012690" w:rsidRPr="00012690" w:rsidRDefault="00012690" w:rsidP="00012690">
      <w:pPr>
        <w:pStyle w:val="21"/>
        <w:widowControl w:val="0"/>
        <w:spacing w:after="0" w:line="240" w:lineRule="auto"/>
        <w:ind w:left="0"/>
        <w:contextualSpacing/>
        <w:rPr>
          <w:bCs/>
          <w:sz w:val="28"/>
          <w:szCs w:val="28"/>
        </w:rPr>
      </w:pPr>
      <w:r w:rsidRPr="00012690">
        <w:rPr>
          <w:bCs/>
          <w:sz w:val="28"/>
          <w:szCs w:val="28"/>
          <w:lang w:val="ru-MD"/>
        </w:rPr>
        <w:t xml:space="preserve">- 19 </w:t>
      </w:r>
      <w:r w:rsidRPr="00012690">
        <w:rPr>
          <w:bCs/>
          <w:sz w:val="28"/>
          <w:szCs w:val="28"/>
        </w:rPr>
        <w:t>граждан предпенсионного возраста</w:t>
      </w:r>
      <w:r w:rsidRPr="00012690">
        <w:rPr>
          <w:sz w:val="28"/>
          <w:szCs w:val="28"/>
        </w:rPr>
        <w:t xml:space="preserve"> </w:t>
      </w:r>
      <w:r w:rsidRPr="00012690">
        <w:rPr>
          <w:bCs/>
          <w:sz w:val="28"/>
          <w:szCs w:val="28"/>
        </w:rPr>
        <w:t>(16,2%);</w:t>
      </w:r>
    </w:p>
    <w:p w14:paraId="63A25AC6" w14:textId="77777777" w:rsidR="00012690" w:rsidRPr="00012690" w:rsidRDefault="00012690" w:rsidP="00012690">
      <w:pPr>
        <w:pStyle w:val="21"/>
        <w:widowControl w:val="0"/>
        <w:spacing w:after="0" w:line="240" w:lineRule="auto"/>
        <w:ind w:left="0"/>
        <w:contextualSpacing/>
        <w:rPr>
          <w:bCs/>
          <w:sz w:val="28"/>
          <w:szCs w:val="28"/>
        </w:rPr>
      </w:pPr>
      <w:r w:rsidRPr="00012690">
        <w:rPr>
          <w:bCs/>
          <w:sz w:val="28"/>
          <w:szCs w:val="28"/>
        </w:rPr>
        <w:t>- 13 граждан, имеющих длительный (более года) перерыв в работе</w:t>
      </w:r>
      <w:r w:rsidRPr="00012690">
        <w:rPr>
          <w:sz w:val="28"/>
          <w:szCs w:val="28"/>
        </w:rPr>
        <w:t xml:space="preserve"> </w:t>
      </w:r>
      <w:r w:rsidRPr="00012690">
        <w:rPr>
          <w:bCs/>
          <w:sz w:val="28"/>
          <w:szCs w:val="28"/>
        </w:rPr>
        <w:t>(11,1%);</w:t>
      </w:r>
    </w:p>
    <w:p w14:paraId="66814973" w14:textId="77777777" w:rsidR="00012690" w:rsidRPr="00012690" w:rsidRDefault="00012690" w:rsidP="00012690">
      <w:pPr>
        <w:pStyle w:val="21"/>
        <w:widowControl w:val="0"/>
        <w:spacing w:after="0" w:line="240" w:lineRule="auto"/>
        <w:ind w:left="0"/>
        <w:contextualSpacing/>
        <w:rPr>
          <w:bCs/>
          <w:sz w:val="28"/>
          <w:szCs w:val="28"/>
        </w:rPr>
      </w:pPr>
      <w:r w:rsidRPr="00012690">
        <w:rPr>
          <w:bCs/>
          <w:sz w:val="28"/>
          <w:szCs w:val="28"/>
        </w:rPr>
        <w:t xml:space="preserve">- 34 родителя, имеющий несовершеннолетних детей (29,1%); </w:t>
      </w:r>
    </w:p>
    <w:p w14:paraId="08EBB3B9" w14:textId="77777777" w:rsidR="00012690" w:rsidRPr="00012690" w:rsidRDefault="00012690" w:rsidP="00012690">
      <w:pPr>
        <w:pStyle w:val="21"/>
        <w:widowControl w:val="0"/>
        <w:spacing w:after="0" w:line="240" w:lineRule="auto"/>
        <w:ind w:left="0"/>
        <w:contextualSpacing/>
        <w:rPr>
          <w:bCs/>
          <w:sz w:val="28"/>
          <w:szCs w:val="28"/>
        </w:rPr>
      </w:pPr>
      <w:r w:rsidRPr="00012690">
        <w:rPr>
          <w:bCs/>
          <w:sz w:val="28"/>
          <w:szCs w:val="28"/>
        </w:rPr>
        <w:t>- 13 детей - сирот и  детей оставшиеся без попечения родителей (11,1%);</w:t>
      </w:r>
    </w:p>
    <w:p w14:paraId="555A65BF" w14:textId="77777777" w:rsidR="00012690" w:rsidRPr="00012690" w:rsidRDefault="00012690" w:rsidP="00012690">
      <w:pPr>
        <w:pStyle w:val="21"/>
        <w:widowControl w:val="0"/>
        <w:spacing w:after="0" w:line="240" w:lineRule="auto"/>
        <w:ind w:left="0"/>
        <w:contextualSpacing/>
        <w:rPr>
          <w:bCs/>
          <w:sz w:val="28"/>
          <w:szCs w:val="28"/>
        </w:rPr>
      </w:pPr>
      <w:r w:rsidRPr="00012690">
        <w:rPr>
          <w:bCs/>
          <w:sz w:val="28"/>
          <w:szCs w:val="28"/>
        </w:rPr>
        <w:t>- 13 инвалидов (11,1%);</w:t>
      </w:r>
    </w:p>
    <w:p w14:paraId="07FE2A4E" w14:textId="77777777" w:rsidR="00012690" w:rsidRPr="00012690" w:rsidRDefault="00012690" w:rsidP="00012690">
      <w:pPr>
        <w:pStyle w:val="21"/>
        <w:widowControl w:val="0"/>
        <w:spacing w:after="0" w:line="240" w:lineRule="auto"/>
        <w:ind w:left="0"/>
        <w:contextualSpacing/>
        <w:rPr>
          <w:bCs/>
          <w:sz w:val="28"/>
          <w:szCs w:val="28"/>
        </w:rPr>
      </w:pPr>
      <w:r w:rsidRPr="00012690">
        <w:rPr>
          <w:bCs/>
          <w:sz w:val="28"/>
          <w:szCs w:val="28"/>
        </w:rPr>
        <w:t>-  40 граждан, испытывающих трудности в поиске подходящей работе (34,2%).</w:t>
      </w:r>
    </w:p>
    <w:p w14:paraId="3CA9A49D" w14:textId="1B889C6F" w:rsidR="00012690" w:rsidRPr="00012690" w:rsidRDefault="00012690" w:rsidP="00012690">
      <w:pPr>
        <w:ind w:firstLine="720"/>
        <w:contextualSpacing/>
        <w:jc w:val="both"/>
        <w:rPr>
          <w:sz w:val="28"/>
          <w:szCs w:val="28"/>
        </w:rPr>
      </w:pPr>
      <w:r w:rsidRPr="00012690">
        <w:rPr>
          <w:sz w:val="28"/>
          <w:szCs w:val="28"/>
        </w:rPr>
        <w:t>В общей численности безработных граждан максимальную долю (43,6%) составили граждане, состоящие на регистрационном учете от 1 до 4 мес., минимальную – более года (3,4%).</w:t>
      </w:r>
    </w:p>
    <w:p w14:paraId="3113B3AB" w14:textId="4AC4E82B" w:rsidR="006A1E86" w:rsidRPr="00012690" w:rsidRDefault="006A1E86" w:rsidP="002C3D37">
      <w:pPr>
        <w:ind w:firstLine="709"/>
        <w:contextualSpacing/>
        <w:jc w:val="both"/>
        <w:rPr>
          <w:sz w:val="28"/>
          <w:szCs w:val="28"/>
        </w:rPr>
      </w:pPr>
      <w:r w:rsidRPr="00012690">
        <w:rPr>
          <w:sz w:val="28"/>
          <w:szCs w:val="28"/>
        </w:rPr>
        <w:t>Оценочная численность безработных, зарегистрированных в службе занятости населения, на 31.12.202</w:t>
      </w:r>
      <w:r w:rsidR="00E325A3" w:rsidRPr="00012690">
        <w:rPr>
          <w:sz w:val="28"/>
          <w:szCs w:val="28"/>
        </w:rPr>
        <w:t>3</w:t>
      </w:r>
      <w:r w:rsidRPr="00012690">
        <w:rPr>
          <w:sz w:val="28"/>
          <w:szCs w:val="28"/>
        </w:rPr>
        <w:t xml:space="preserve"> года составляет </w:t>
      </w:r>
      <w:r w:rsidR="00E325A3" w:rsidRPr="00012690">
        <w:rPr>
          <w:sz w:val="28"/>
          <w:szCs w:val="28"/>
        </w:rPr>
        <w:t>117</w:t>
      </w:r>
      <w:r w:rsidRPr="00012690">
        <w:rPr>
          <w:sz w:val="28"/>
          <w:szCs w:val="28"/>
        </w:rPr>
        <w:t xml:space="preserve"> человека и уровень зарегистрированной безработицы составит 0,</w:t>
      </w:r>
      <w:r w:rsidR="00552BF5" w:rsidRPr="00012690">
        <w:rPr>
          <w:sz w:val="28"/>
          <w:szCs w:val="28"/>
        </w:rPr>
        <w:t>7</w:t>
      </w:r>
      <w:r w:rsidRPr="00012690">
        <w:rPr>
          <w:sz w:val="28"/>
          <w:szCs w:val="28"/>
        </w:rPr>
        <w:t>%.</w:t>
      </w:r>
    </w:p>
    <w:p w14:paraId="5BE07E43" w14:textId="3B8FC7F3" w:rsidR="00155A33" w:rsidRPr="00AB735C" w:rsidRDefault="00155A33" w:rsidP="002C3D37">
      <w:pPr>
        <w:pStyle w:val="13"/>
        <w:spacing w:line="240" w:lineRule="auto"/>
        <w:contextualSpacing/>
        <w:jc w:val="both"/>
        <w:rPr>
          <w:color w:val="auto"/>
        </w:rPr>
      </w:pPr>
    </w:p>
    <w:sectPr w:rsidR="00155A33" w:rsidRPr="00AB735C" w:rsidSect="006A1028">
      <w:headerReference w:type="default" r:id="rId8"/>
      <w:pgSz w:w="11906" w:h="16838"/>
      <w:pgMar w:top="851" w:right="851" w:bottom="851" w:left="1701" w:header="567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59A9F9" w14:textId="77777777" w:rsidR="00EB0A95" w:rsidRDefault="00EB0A95" w:rsidP="00B313E4">
      <w:r>
        <w:separator/>
      </w:r>
    </w:p>
    <w:p w14:paraId="0DDA8DF3" w14:textId="77777777" w:rsidR="00EB0A95" w:rsidRDefault="00EB0A95"/>
  </w:endnote>
  <w:endnote w:type="continuationSeparator" w:id="0">
    <w:p w14:paraId="36FAB984" w14:textId="77777777" w:rsidR="00EB0A95" w:rsidRDefault="00EB0A95" w:rsidP="00B313E4">
      <w:r>
        <w:continuationSeparator/>
      </w:r>
    </w:p>
    <w:p w14:paraId="4BABC46F" w14:textId="77777777" w:rsidR="00EB0A95" w:rsidRDefault="00EB0A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59D506" w14:textId="77777777" w:rsidR="00EB0A95" w:rsidRDefault="00EB0A95" w:rsidP="00B313E4">
      <w:r>
        <w:separator/>
      </w:r>
    </w:p>
    <w:p w14:paraId="694E1F25" w14:textId="77777777" w:rsidR="00EB0A95" w:rsidRDefault="00EB0A95"/>
  </w:footnote>
  <w:footnote w:type="continuationSeparator" w:id="0">
    <w:p w14:paraId="2967D389" w14:textId="77777777" w:rsidR="00EB0A95" w:rsidRDefault="00EB0A95" w:rsidP="00B313E4">
      <w:r>
        <w:continuationSeparator/>
      </w:r>
    </w:p>
    <w:p w14:paraId="0F2AF3A2" w14:textId="77777777" w:rsidR="00EB0A95" w:rsidRDefault="00EB0A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789FE2" w14:textId="77777777" w:rsidR="009D4812" w:rsidRPr="00623B85" w:rsidRDefault="009D4812" w:rsidP="005676D0">
    <w:pPr>
      <w:pStyle w:val="ab"/>
      <w:jc w:val="center"/>
      <w:rPr>
        <w:sz w:val="28"/>
        <w:szCs w:val="28"/>
      </w:rPr>
    </w:pPr>
    <w:r w:rsidRPr="00623B85">
      <w:rPr>
        <w:sz w:val="28"/>
        <w:szCs w:val="28"/>
      </w:rPr>
      <w:fldChar w:fldCharType="begin"/>
    </w:r>
    <w:r w:rsidRPr="00623B85">
      <w:rPr>
        <w:sz w:val="28"/>
        <w:szCs w:val="28"/>
      </w:rPr>
      <w:instrText xml:space="preserve"> PAGE   \* MERGEFORMAT </w:instrText>
    </w:r>
    <w:r w:rsidRPr="00623B85">
      <w:rPr>
        <w:sz w:val="28"/>
        <w:szCs w:val="28"/>
      </w:rPr>
      <w:fldChar w:fldCharType="separate"/>
    </w:r>
    <w:r>
      <w:rPr>
        <w:noProof/>
        <w:sz w:val="28"/>
        <w:szCs w:val="28"/>
      </w:rPr>
      <w:t>13</w:t>
    </w:r>
    <w:r w:rsidRPr="00623B85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F3A69"/>
    <w:multiLevelType w:val="hybridMultilevel"/>
    <w:tmpl w:val="2B1C14EC"/>
    <w:lvl w:ilvl="0" w:tplc="106C6F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CB5409"/>
    <w:multiLevelType w:val="hybridMultilevel"/>
    <w:tmpl w:val="5DD64A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37B90"/>
    <w:multiLevelType w:val="hybridMultilevel"/>
    <w:tmpl w:val="11C2B214"/>
    <w:lvl w:ilvl="0" w:tplc="106C6F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8441AE9"/>
    <w:multiLevelType w:val="hybridMultilevel"/>
    <w:tmpl w:val="BB321602"/>
    <w:lvl w:ilvl="0" w:tplc="A244AAF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01829BA"/>
    <w:multiLevelType w:val="hybridMultilevel"/>
    <w:tmpl w:val="EBBE7C78"/>
    <w:lvl w:ilvl="0" w:tplc="106C6F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4087415"/>
    <w:multiLevelType w:val="hybridMultilevel"/>
    <w:tmpl w:val="15C6CD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7BB6912"/>
    <w:multiLevelType w:val="hybridMultilevel"/>
    <w:tmpl w:val="22BE1DB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6FA7"/>
    <w:rsid w:val="000001A4"/>
    <w:rsid w:val="000013DA"/>
    <w:rsid w:val="00002C08"/>
    <w:rsid w:val="00003621"/>
    <w:rsid w:val="000050C8"/>
    <w:rsid w:val="00006555"/>
    <w:rsid w:val="00006E49"/>
    <w:rsid w:val="0001089E"/>
    <w:rsid w:val="00010F5D"/>
    <w:rsid w:val="00011A64"/>
    <w:rsid w:val="00012690"/>
    <w:rsid w:val="000128CC"/>
    <w:rsid w:val="00012B10"/>
    <w:rsid w:val="00012CEB"/>
    <w:rsid w:val="00012EF3"/>
    <w:rsid w:val="00013AE8"/>
    <w:rsid w:val="00014A26"/>
    <w:rsid w:val="000207C6"/>
    <w:rsid w:val="00020D5E"/>
    <w:rsid w:val="000218F5"/>
    <w:rsid w:val="00021A92"/>
    <w:rsid w:val="00021F9B"/>
    <w:rsid w:val="00022C3D"/>
    <w:rsid w:val="00022F17"/>
    <w:rsid w:val="0002433A"/>
    <w:rsid w:val="00025057"/>
    <w:rsid w:val="00026713"/>
    <w:rsid w:val="0002722F"/>
    <w:rsid w:val="00027661"/>
    <w:rsid w:val="000277BC"/>
    <w:rsid w:val="000277EB"/>
    <w:rsid w:val="000308B8"/>
    <w:rsid w:val="000322B6"/>
    <w:rsid w:val="00032378"/>
    <w:rsid w:val="0003400C"/>
    <w:rsid w:val="00034C0D"/>
    <w:rsid w:val="000354F8"/>
    <w:rsid w:val="0003559B"/>
    <w:rsid w:val="000361D4"/>
    <w:rsid w:val="00036393"/>
    <w:rsid w:val="0003649D"/>
    <w:rsid w:val="00036877"/>
    <w:rsid w:val="00036AE0"/>
    <w:rsid w:val="00037644"/>
    <w:rsid w:val="000377F4"/>
    <w:rsid w:val="0004074E"/>
    <w:rsid w:val="00041CE8"/>
    <w:rsid w:val="00042A1E"/>
    <w:rsid w:val="00043015"/>
    <w:rsid w:val="00044135"/>
    <w:rsid w:val="0004413B"/>
    <w:rsid w:val="000450C9"/>
    <w:rsid w:val="00045303"/>
    <w:rsid w:val="000453C6"/>
    <w:rsid w:val="000454A8"/>
    <w:rsid w:val="00046F51"/>
    <w:rsid w:val="00047BAE"/>
    <w:rsid w:val="00047C51"/>
    <w:rsid w:val="00051CF1"/>
    <w:rsid w:val="000536FE"/>
    <w:rsid w:val="00054149"/>
    <w:rsid w:val="00054410"/>
    <w:rsid w:val="00055657"/>
    <w:rsid w:val="00055777"/>
    <w:rsid w:val="0005704B"/>
    <w:rsid w:val="00057608"/>
    <w:rsid w:val="00057B8B"/>
    <w:rsid w:val="00060360"/>
    <w:rsid w:val="00061C29"/>
    <w:rsid w:val="0006286E"/>
    <w:rsid w:val="0006345A"/>
    <w:rsid w:val="0006368A"/>
    <w:rsid w:val="00063E5E"/>
    <w:rsid w:val="00065303"/>
    <w:rsid w:val="00065990"/>
    <w:rsid w:val="00065DC7"/>
    <w:rsid w:val="00066C4F"/>
    <w:rsid w:val="000674A5"/>
    <w:rsid w:val="00067640"/>
    <w:rsid w:val="00070125"/>
    <w:rsid w:val="0007075B"/>
    <w:rsid w:val="00070A60"/>
    <w:rsid w:val="00070B95"/>
    <w:rsid w:val="00071E54"/>
    <w:rsid w:val="00071F6D"/>
    <w:rsid w:val="0007254D"/>
    <w:rsid w:val="00072D89"/>
    <w:rsid w:val="00072E84"/>
    <w:rsid w:val="000737E8"/>
    <w:rsid w:val="00073CC9"/>
    <w:rsid w:val="0007407D"/>
    <w:rsid w:val="00074306"/>
    <w:rsid w:val="000771B8"/>
    <w:rsid w:val="00077AE1"/>
    <w:rsid w:val="000805C2"/>
    <w:rsid w:val="00081E9C"/>
    <w:rsid w:val="00083D6B"/>
    <w:rsid w:val="000843E9"/>
    <w:rsid w:val="0008508D"/>
    <w:rsid w:val="00085374"/>
    <w:rsid w:val="00086C45"/>
    <w:rsid w:val="0008796F"/>
    <w:rsid w:val="00087DBD"/>
    <w:rsid w:val="000906D4"/>
    <w:rsid w:val="00091AED"/>
    <w:rsid w:val="00092970"/>
    <w:rsid w:val="00092C91"/>
    <w:rsid w:val="00093116"/>
    <w:rsid w:val="0009518D"/>
    <w:rsid w:val="0009565B"/>
    <w:rsid w:val="00096897"/>
    <w:rsid w:val="00096C63"/>
    <w:rsid w:val="00097131"/>
    <w:rsid w:val="00097844"/>
    <w:rsid w:val="00097851"/>
    <w:rsid w:val="000A0383"/>
    <w:rsid w:val="000A0E0F"/>
    <w:rsid w:val="000A1084"/>
    <w:rsid w:val="000A1B47"/>
    <w:rsid w:val="000A26FD"/>
    <w:rsid w:val="000A326E"/>
    <w:rsid w:val="000A32BF"/>
    <w:rsid w:val="000A4152"/>
    <w:rsid w:val="000A6672"/>
    <w:rsid w:val="000A7117"/>
    <w:rsid w:val="000A750A"/>
    <w:rsid w:val="000A7B5C"/>
    <w:rsid w:val="000B08A3"/>
    <w:rsid w:val="000B0D0A"/>
    <w:rsid w:val="000B17FB"/>
    <w:rsid w:val="000B19E5"/>
    <w:rsid w:val="000B2D29"/>
    <w:rsid w:val="000B3472"/>
    <w:rsid w:val="000B42F3"/>
    <w:rsid w:val="000B4BAB"/>
    <w:rsid w:val="000B5758"/>
    <w:rsid w:val="000B61BB"/>
    <w:rsid w:val="000C0C82"/>
    <w:rsid w:val="000C2F1F"/>
    <w:rsid w:val="000C3148"/>
    <w:rsid w:val="000C338E"/>
    <w:rsid w:val="000C3B02"/>
    <w:rsid w:val="000C3C93"/>
    <w:rsid w:val="000C527C"/>
    <w:rsid w:val="000C5316"/>
    <w:rsid w:val="000C60F7"/>
    <w:rsid w:val="000C655D"/>
    <w:rsid w:val="000C6878"/>
    <w:rsid w:val="000D0435"/>
    <w:rsid w:val="000D08B0"/>
    <w:rsid w:val="000D0A8F"/>
    <w:rsid w:val="000D0E0A"/>
    <w:rsid w:val="000D20D4"/>
    <w:rsid w:val="000D2A25"/>
    <w:rsid w:val="000D3A4B"/>
    <w:rsid w:val="000D3BA1"/>
    <w:rsid w:val="000D57F5"/>
    <w:rsid w:val="000D5DED"/>
    <w:rsid w:val="000D6575"/>
    <w:rsid w:val="000D71DB"/>
    <w:rsid w:val="000D7624"/>
    <w:rsid w:val="000D762B"/>
    <w:rsid w:val="000E012E"/>
    <w:rsid w:val="000E017A"/>
    <w:rsid w:val="000E0443"/>
    <w:rsid w:val="000E056F"/>
    <w:rsid w:val="000E0660"/>
    <w:rsid w:val="000E1271"/>
    <w:rsid w:val="000E1437"/>
    <w:rsid w:val="000E14E3"/>
    <w:rsid w:val="000E15FB"/>
    <w:rsid w:val="000E1AE4"/>
    <w:rsid w:val="000E1BFA"/>
    <w:rsid w:val="000E25AE"/>
    <w:rsid w:val="000E2875"/>
    <w:rsid w:val="000E3400"/>
    <w:rsid w:val="000E43F6"/>
    <w:rsid w:val="000E4B6A"/>
    <w:rsid w:val="000E4F3F"/>
    <w:rsid w:val="000E4FC4"/>
    <w:rsid w:val="000E68B3"/>
    <w:rsid w:val="000E68E6"/>
    <w:rsid w:val="000E722F"/>
    <w:rsid w:val="000E743A"/>
    <w:rsid w:val="000E785D"/>
    <w:rsid w:val="000E7B70"/>
    <w:rsid w:val="000E7B96"/>
    <w:rsid w:val="000F279D"/>
    <w:rsid w:val="000F2A04"/>
    <w:rsid w:val="000F301A"/>
    <w:rsid w:val="000F344C"/>
    <w:rsid w:val="000F365B"/>
    <w:rsid w:val="000F3A12"/>
    <w:rsid w:val="000F3D91"/>
    <w:rsid w:val="000F53B1"/>
    <w:rsid w:val="000F5CAC"/>
    <w:rsid w:val="000F66C7"/>
    <w:rsid w:val="000F6A64"/>
    <w:rsid w:val="000F6DBB"/>
    <w:rsid w:val="000F6DD6"/>
    <w:rsid w:val="00100912"/>
    <w:rsid w:val="00102FF1"/>
    <w:rsid w:val="001031C0"/>
    <w:rsid w:val="001058B7"/>
    <w:rsid w:val="00106734"/>
    <w:rsid w:val="001067BD"/>
    <w:rsid w:val="00106DD0"/>
    <w:rsid w:val="00107E29"/>
    <w:rsid w:val="00107FE2"/>
    <w:rsid w:val="00110846"/>
    <w:rsid w:val="00110B5B"/>
    <w:rsid w:val="00110CDB"/>
    <w:rsid w:val="00110CFC"/>
    <w:rsid w:val="00111076"/>
    <w:rsid w:val="00112329"/>
    <w:rsid w:val="00112918"/>
    <w:rsid w:val="001137E4"/>
    <w:rsid w:val="00113F70"/>
    <w:rsid w:val="00114021"/>
    <w:rsid w:val="00114C8D"/>
    <w:rsid w:val="00115F53"/>
    <w:rsid w:val="00116712"/>
    <w:rsid w:val="00116890"/>
    <w:rsid w:val="001171D2"/>
    <w:rsid w:val="00117810"/>
    <w:rsid w:val="00117D83"/>
    <w:rsid w:val="00117DE0"/>
    <w:rsid w:val="0012044E"/>
    <w:rsid w:val="00120694"/>
    <w:rsid w:val="00121128"/>
    <w:rsid w:val="0012120E"/>
    <w:rsid w:val="001214FB"/>
    <w:rsid w:val="00121B2E"/>
    <w:rsid w:val="0012343F"/>
    <w:rsid w:val="00123C30"/>
    <w:rsid w:val="00124FA9"/>
    <w:rsid w:val="0012538C"/>
    <w:rsid w:val="00125EA5"/>
    <w:rsid w:val="00125F96"/>
    <w:rsid w:val="001273C3"/>
    <w:rsid w:val="00130237"/>
    <w:rsid w:val="001308C0"/>
    <w:rsid w:val="001310B3"/>
    <w:rsid w:val="00131433"/>
    <w:rsid w:val="0013175C"/>
    <w:rsid w:val="00133873"/>
    <w:rsid w:val="00133E53"/>
    <w:rsid w:val="001344EC"/>
    <w:rsid w:val="00134B3B"/>
    <w:rsid w:val="0013642A"/>
    <w:rsid w:val="00136BDD"/>
    <w:rsid w:val="00136FDD"/>
    <w:rsid w:val="001406AF"/>
    <w:rsid w:val="00140A24"/>
    <w:rsid w:val="001435C8"/>
    <w:rsid w:val="00144B68"/>
    <w:rsid w:val="00144ED4"/>
    <w:rsid w:val="001458E1"/>
    <w:rsid w:val="00145A4D"/>
    <w:rsid w:val="00146404"/>
    <w:rsid w:val="001464A2"/>
    <w:rsid w:val="00146DDE"/>
    <w:rsid w:val="00147553"/>
    <w:rsid w:val="00147645"/>
    <w:rsid w:val="00150377"/>
    <w:rsid w:val="001508B5"/>
    <w:rsid w:val="00150E66"/>
    <w:rsid w:val="001511B6"/>
    <w:rsid w:val="00151A78"/>
    <w:rsid w:val="00152044"/>
    <w:rsid w:val="00154492"/>
    <w:rsid w:val="00154600"/>
    <w:rsid w:val="00154F5E"/>
    <w:rsid w:val="00155A2A"/>
    <w:rsid w:val="00155A33"/>
    <w:rsid w:val="00157163"/>
    <w:rsid w:val="001613D8"/>
    <w:rsid w:val="00161C4E"/>
    <w:rsid w:val="001627DD"/>
    <w:rsid w:val="00162CA2"/>
    <w:rsid w:val="001633E3"/>
    <w:rsid w:val="001669CE"/>
    <w:rsid w:val="00170C40"/>
    <w:rsid w:val="00172966"/>
    <w:rsid w:val="00172ACF"/>
    <w:rsid w:val="00173232"/>
    <w:rsid w:val="0017447E"/>
    <w:rsid w:val="001751EE"/>
    <w:rsid w:val="00175A85"/>
    <w:rsid w:val="00176B6A"/>
    <w:rsid w:val="00177322"/>
    <w:rsid w:val="00177E5C"/>
    <w:rsid w:val="00177FB0"/>
    <w:rsid w:val="001819D9"/>
    <w:rsid w:val="00182C6E"/>
    <w:rsid w:val="0018301C"/>
    <w:rsid w:val="00183D13"/>
    <w:rsid w:val="001864C3"/>
    <w:rsid w:val="001875F1"/>
    <w:rsid w:val="00190479"/>
    <w:rsid w:val="00191033"/>
    <w:rsid w:val="00191115"/>
    <w:rsid w:val="001917F4"/>
    <w:rsid w:val="00191CCC"/>
    <w:rsid w:val="001930D6"/>
    <w:rsid w:val="001936B1"/>
    <w:rsid w:val="0019377F"/>
    <w:rsid w:val="0019399B"/>
    <w:rsid w:val="00194274"/>
    <w:rsid w:val="00195FB4"/>
    <w:rsid w:val="00196400"/>
    <w:rsid w:val="00196823"/>
    <w:rsid w:val="00197078"/>
    <w:rsid w:val="001974A9"/>
    <w:rsid w:val="001975DD"/>
    <w:rsid w:val="001A0775"/>
    <w:rsid w:val="001A1137"/>
    <w:rsid w:val="001A13F6"/>
    <w:rsid w:val="001A2269"/>
    <w:rsid w:val="001A2556"/>
    <w:rsid w:val="001A3066"/>
    <w:rsid w:val="001A30A3"/>
    <w:rsid w:val="001A3C99"/>
    <w:rsid w:val="001A4193"/>
    <w:rsid w:val="001A4EEE"/>
    <w:rsid w:val="001A6296"/>
    <w:rsid w:val="001A62E0"/>
    <w:rsid w:val="001A73F7"/>
    <w:rsid w:val="001A7B61"/>
    <w:rsid w:val="001A7BCD"/>
    <w:rsid w:val="001B0765"/>
    <w:rsid w:val="001B17DA"/>
    <w:rsid w:val="001B1DB8"/>
    <w:rsid w:val="001B203D"/>
    <w:rsid w:val="001B2E61"/>
    <w:rsid w:val="001B395C"/>
    <w:rsid w:val="001B426B"/>
    <w:rsid w:val="001B4CF8"/>
    <w:rsid w:val="001B5A73"/>
    <w:rsid w:val="001B6AD0"/>
    <w:rsid w:val="001B737A"/>
    <w:rsid w:val="001B7545"/>
    <w:rsid w:val="001C0CD5"/>
    <w:rsid w:val="001C1423"/>
    <w:rsid w:val="001C3380"/>
    <w:rsid w:val="001C454F"/>
    <w:rsid w:val="001C5044"/>
    <w:rsid w:val="001C54AE"/>
    <w:rsid w:val="001C6F4E"/>
    <w:rsid w:val="001C7594"/>
    <w:rsid w:val="001C765B"/>
    <w:rsid w:val="001C7D4A"/>
    <w:rsid w:val="001D014E"/>
    <w:rsid w:val="001D0DCC"/>
    <w:rsid w:val="001D0E6F"/>
    <w:rsid w:val="001D2723"/>
    <w:rsid w:val="001D5F48"/>
    <w:rsid w:val="001D6290"/>
    <w:rsid w:val="001D6809"/>
    <w:rsid w:val="001D6843"/>
    <w:rsid w:val="001D70BE"/>
    <w:rsid w:val="001D716F"/>
    <w:rsid w:val="001D72DA"/>
    <w:rsid w:val="001D7D21"/>
    <w:rsid w:val="001E0853"/>
    <w:rsid w:val="001E1AF4"/>
    <w:rsid w:val="001E2524"/>
    <w:rsid w:val="001E2535"/>
    <w:rsid w:val="001E3128"/>
    <w:rsid w:val="001E32F5"/>
    <w:rsid w:val="001E36E6"/>
    <w:rsid w:val="001E371E"/>
    <w:rsid w:val="001E3B8D"/>
    <w:rsid w:val="001E4D93"/>
    <w:rsid w:val="001E509C"/>
    <w:rsid w:val="001E6957"/>
    <w:rsid w:val="001E7BAF"/>
    <w:rsid w:val="001F07EB"/>
    <w:rsid w:val="001F1A46"/>
    <w:rsid w:val="001F2134"/>
    <w:rsid w:val="001F22CB"/>
    <w:rsid w:val="001F26D1"/>
    <w:rsid w:val="001F311A"/>
    <w:rsid w:val="001F43B3"/>
    <w:rsid w:val="001F449D"/>
    <w:rsid w:val="001F45C4"/>
    <w:rsid w:val="001F5B3E"/>
    <w:rsid w:val="001F5C6D"/>
    <w:rsid w:val="001F6CB5"/>
    <w:rsid w:val="001F6CF3"/>
    <w:rsid w:val="001F70FF"/>
    <w:rsid w:val="001F7768"/>
    <w:rsid w:val="001F79D0"/>
    <w:rsid w:val="001F7E95"/>
    <w:rsid w:val="0020007E"/>
    <w:rsid w:val="0020021F"/>
    <w:rsid w:val="00200488"/>
    <w:rsid w:val="00200B40"/>
    <w:rsid w:val="00201663"/>
    <w:rsid w:val="0020377C"/>
    <w:rsid w:val="002038B2"/>
    <w:rsid w:val="00204391"/>
    <w:rsid w:val="00206441"/>
    <w:rsid w:val="0020648E"/>
    <w:rsid w:val="0020658C"/>
    <w:rsid w:val="002065D3"/>
    <w:rsid w:val="0020677D"/>
    <w:rsid w:val="00207D51"/>
    <w:rsid w:val="0021086D"/>
    <w:rsid w:val="00210B9C"/>
    <w:rsid w:val="002120EB"/>
    <w:rsid w:val="00212FE6"/>
    <w:rsid w:val="00213CEB"/>
    <w:rsid w:val="00214AAF"/>
    <w:rsid w:val="002164F4"/>
    <w:rsid w:val="0021746C"/>
    <w:rsid w:val="00217797"/>
    <w:rsid w:val="0021797A"/>
    <w:rsid w:val="00217AF9"/>
    <w:rsid w:val="00217F99"/>
    <w:rsid w:val="002207C6"/>
    <w:rsid w:val="00221231"/>
    <w:rsid w:val="00221891"/>
    <w:rsid w:val="002224EA"/>
    <w:rsid w:val="0022257D"/>
    <w:rsid w:val="00222617"/>
    <w:rsid w:val="00222999"/>
    <w:rsid w:val="002230AC"/>
    <w:rsid w:val="0022314F"/>
    <w:rsid w:val="00223788"/>
    <w:rsid w:val="00224341"/>
    <w:rsid w:val="00224638"/>
    <w:rsid w:val="00224666"/>
    <w:rsid w:val="00224B4D"/>
    <w:rsid w:val="00225C65"/>
    <w:rsid w:val="00225CA6"/>
    <w:rsid w:val="0022617E"/>
    <w:rsid w:val="00226AE3"/>
    <w:rsid w:val="00227942"/>
    <w:rsid w:val="0023002B"/>
    <w:rsid w:val="00230A5E"/>
    <w:rsid w:val="0023167D"/>
    <w:rsid w:val="00231C2F"/>
    <w:rsid w:val="00232828"/>
    <w:rsid w:val="002333BF"/>
    <w:rsid w:val="00234984"/>
    <w:rsid w:val="00234BE9"/>
    <w:rsid w:val="002352F8"/>
    <w:rsid w:val="0023534E"/>
    <w:rsid w:val="00236447"/>
    <w:rsid w:val="002364EF"/>
    <w:rsid w:val="002371AE"/>
    <w:rsid w:val="0024038C"/>
    <w:rsid w:val="00240573"/>
    <w:rsid w:val="00240A8F"/>
    <w:rsid w:val="0024160F"/>
    <w:rsid w:val="00241C29"/>
    <w:rsid w:val="002425BD"/>
    <w:rsid w:val="00242F69"/>
    <w:rsid w:val="00243439"/>
    <w:rsid w:val="00244043"/>
    <w:rsid w:val="002442B4"/>
    <w:rsid w:val="0024565C"/>
    <w:rsid w:val="00245BCB"/>
    <w:rsid w:val="00246D69"/>
    <w:rsid w:val="00247500"/>
    <w:rsid w:val="00250BCB"/>
    <w:rsid w:val="00252048"/>
    <w:rsid w:val="00252DA6"/>
    <w:rsid w:val="00253195"/>
    <w:rsid w:val="00254C49"/>
    <w:rsid w:val="0025633A"/>
    <w:rsid w:val="00261929"/>
    <w:rsid w:val="0026207C"/>
    <w:rsid w:val="002624F7"/>
    <w:rsid w:val="00262A2C"/>
    <w:rsid w:val="002645B1"/>
    <w:rsid w:val="00265D5D"/>
    <w:rsid w:val="002661E9"/>
    <w:rsid w:val="00271264"/>
    <w:rsid w:val="002716D3"/>
    <w:rsid w:val="002728EB"/>
    <w:rsid w:val="00272AED"/>
    <w:rsid w:val="0027381C"/>
    <w:rsid w:val="00273CA0"/>
    <w:rsid w:val="00273D96"/>
    <w:rsid w:val="00274751"/>
    <w:rsid w:val="0027521E"/>
    <w:rsid w:val="00275F97"/>
    <w:rsid w:val="00276F00"/>
    <w:rsid w:val="00280304"/>
    <w:rsid w:val="00280550"/>
    <w:rsid w:val="002816C7"/>
    <w:rsid w:val="0028274D"/>
    <w:rsid w:val="002828B5"/>
    <w:rsid w:val="00282920"/>
    <w:rsid w:val="00282BA3"/>
    <w:rsid w:val="002848F5"/>
    <w:rsid w:val="0028557C"/>
    <w:rsid w:val="00285787"/>
    <w:rsid w:val="00285BE3"/>
    <w:rsid w:val="00285F1F"/>
    <w:rsid w:val="0028682E"/>
    <w:rsid w:val="00287D22"/>
    <w:rsid w:val="00290050"/>
    <w:rsid w:val="002931A0"/>
    <w:rsid w:val="00294588"/>
    <w:rsid w:val="00294E14"/>
    <w:rsid w:val="002958DF"/>
    <w:rsid w:val="00295DDA"/>
    <w:rsid w:val="002A0104"/>
    <w:rsid w:val="002A046D"/>
    <w:rsid w:val="002A05A7"/>
    <w:rsid w:val="002A0B54"/>
    <w:rsid w:val="002A0DA6"/>
    <w:rsid w:val="002A3B8E"/>
    <w:rsid w:val="002A5FB2"/>
    <w:rsid w:val="002A63C4"/>
    <w:rsid w:val="002A7963"/>
    <w:rsid w:val="002A7B96"/>
    <w:rsid w:val="002B07BF"/>
    <w:rsid w:val="002B0F44"/>
    <w:rsid w:val="002B15C6"/>
    <w:rsid w:val="002B197C"/>
    <w:rsid w:val="002B1C50"/>
    <w:rsid w:val="002B3D51"/>
    <w:rsid w:val="002B5898"/>
    <w:rsid w:val="002B5FBC"/>
    <w:rsid w:val="002B687E"/>
    <w:rsid w:val="002B6AD8"/>
    <w:rsid w:val="002B6EF9"/>
    <w:rsid w:val="002B7740"/>
    <w:rsid w:val="002C0DD9"/>
    <w:rsid w:val="002C10D8"/>
    <w:rsid w:val="002C1BD8"/>
    <w:rsid w:val="002C3D37"/>
    <w:rsid w:val="002C405E"/>
    <w:rsid w:val="002C4117"/>
    <w:rsid w:val="002C4A8F"/>
    <w:rsid w:val="002C53D8"/>
    <w:rsid w:val="002C5782"/>
    <w:rsid w:val="002C5DB3"/>
    <w:rsid w:val="002C62D7"/>
    <w:rsid w:val="002C6830"/>
    <w:rsid w:val="002C7593"/>
    <w:rsid w:val="002C7B6A"/>
    <w:rsid w:val="002D1C66"/>
    <w:rsid w:val="002D248C"/>
    <w:rsid w:val="002D27B9"/>
    <w:rsid w:val="002D2A0D"/>
    <w:rsid w:val="002D2EE3"/>
    <w:rsid w:val="002D2FC8"/>
    <w:rsid w:val="002D3E32"/>
    <w:rsid w:val="002D4549"/>
    <w:rsid w:val="002D4831"/>
    <w:rsid w:val="002D4BD8"/>
    <w:rsid w:val="002D4DC9"/>
    <w:rsid w:val="002D5049"/>
    <w:rsid w:val="002D544D"/>
    <w:rsid w:val="002D5451"/>
    <w:rsid w:val="002D56A8"/>
    <w:rsid w:val="002D571A"/>
    <w:rsid w:val="002D6E26"/>
    <w:rsid w:val="002D7CAE"/>
    <w:rsid w:val="002E06AD"/>
    <w:rsid w:val="002E2470"/>
    <w:rsid w:val="002E26E0"/>
    <w:rsid w:val="002E3037"/>
    <w:rsid w:val="002E3389"/>
    <w:rsid w:val="002E3878"/>
    <w:rsid w:val="002E3A26"/>
    <w:rsid w:val="002E3B48"/>
    <w:rsid w:val="002E4483"/>
    <w:rsid w:val="002E4BF8"/>
    <w:rsid w:val="002E4F77"/>
    <w:rsid w:val="002F0613"/>
    <w:rsid w:val="002F18A7"/>
    <w:rsid w:val="002F25E8"/>
    <w:rsid w:val="002F2EAD"/>
    <w:rsid w:val="002F418B"/>
    <w:rsid w:val="002F4B3E"/>
    <w:rsid w:val="002F67B0"/>
    <w:rsid w:val="00300C05"/>
    <w:rsid w:val="00300D66"/>
    <w:rsid w:val="00301C16"/>
    <w:rsid w:val="003028D8"/>
    <w:rsid w:val="0030353C"/>
    <w:rsid w:val="00303F4D"/>
    <w:rsid w:val="003056BD"/>
    <w:rsid w:val="003061BA"/>
    <w:rsid w:val="003064EC"/>
    <w:rsid w:val="00306F73"/>
    <w:rsid w:val="003077F8"/>
    <w:rsid w:val="00307ADC"/>
    <w:rsid w:val="00310313"/>
    <w:rsid w:val="00310326"/>
    <w:rsid w:val="003104F3"/>
    <w:rsid w:val="003121DB"/>
    <w:rsid w:val="003147C8"/>
    <w:rsid w:val="00314C1C"/>
    <w:rsid w:val="00315211"/>
    <w:rsid w:val="0031571A"/>
    <w:rsid w:val="0031634C"/>
    <w:rsid w:val="00317923"/>
    <w:rsid w:val="0031795A"/>
    <w:rsid w:val="00317B1F"/>
    <w:rsid w:val="00317FB5"/>
    <w:rsid w:val="00320EE0"/>
    <w:rsid w:val="00321070"/>
    <w:rsid w:val="00321D1E"/>
    <w:rsid w:val="00321FA9"/>
    <w:rsid w:val="003223D5"/>
    <w:rsid w:val="00322CE1"/>
    <w:rsid w:val="00323A1E"/>
    <w:rsid w:val="00323A36"/>
    <w:rsid w:val="00323C12"/>
    <w:rsid w:val="00324181"/>
    <w:rsid w:val="003243CA"/>
    <w:rsid w:val="00324BDB"/>
    <w:rsid w:val="003258BD"/>
    <w:rsid w:val="0032671A"/>
    <w:rsid w:val="00326990"/>
    <w:rsid w:val="003277C4"/>
    <w:rsid w:val="0033051D"/>
    <w:rsid w:val="00330607"/>
    <w:rsid w:val="00330686"/>
    <w:rsid w:val="00330AC5"/>
    <w:rsid w:val="00331C9C"/>
    <w:rsid w:val="00332FF2"/>
    <w:rsid w:val="00333588"/>
    <w:rsid w:val="00333B84"/>
    <w:rsid w:val="003346BF"/>
    <w:rsid w:val="00334875"/>
    <w:rsid w:val="00334C44"/>
    <w:rsid w:val="003364AE"/>
    <w:rsid w:val="00337854"/>
    <w:rsid w:val="0034005B"/>
    <w:rsid w:val="003403A2"/>
    <w:rsid w:val="003405DE"/>
    <w:rsid w:val="00340894"/>
    <w:rsid w:val="00341D39"/>
    <w:rsid w:val="00341D80"/>
    <w:rsid w:val="00342124"/>
    <w:rsid w:val="003446F6"/>
    <w:rsid w:val="00345F1E"/>
    <w:rsid w:val="00346161"/>
    <w:rsid w:val="003461EE"/>
    <w:rsid w:val="00346EAF"/>
    <w:rsid w:val="00347063"/>
    <w:rsid w:val="003509C4"/>
    <w:rsid w:val="00350DBF"/>
    <w:rsid w:val="003518E0"/>
    <w:rsid w:val="00352801"/>
    <w:rsid w:val="003533A2"/>
    <w:rsid w:val="00353579"/>
    <w:rsid w:val="0035374B"/>
    <w:rsid w:val="003546B2"/>
    <w:rsid w:val="003548A0"/>
    <w:rsid w:val="00355E6A"/>
    <w:rsid w:val="003565F3"/>
    <w:rsid w:val="003569C4"/>
    <w:rsid w:val="00360E8F"/>
    <w:rsid w:val="00361452"/>
    <w:rsid w:val="003620FC"/>
    <w:rsid w:val="00362445"/>
    <w:rsid w:val="0036291E"/>
    <w:rsid w:val="00364200"/>
    <w:rsid w:val="003643D2"/>
    <w:rsid w:val="00365A28"/>
    <w:rsid w:val="003669C1"/>
    <w:rsid w:val="00366D0F"/>
    <w:rsid w:val="00367453"/>
    <w:rsid w:val="00370D7F"/>
    <w:rsid w:val="00371FC4"/>
    <w:rsid w:val="00372259"/>
    <w:rsid w:val="00372C15"/>
    <w:rsid w:val="003734D1"/>
    <w:rsid w:val="00373917"/>
    <w:rsid w:val="00373B50"/>
    <w:rsid w:val="0037433D"/>
    <w:rsid w:val="003745E0"/>
    <w:rsid w:val="0037470D"/>
    <w:rsid w:val="00374DB1"/>
    <w:rsid w:val="00374FC3"/>
    <w:rsid w:val="00375056"/>
    <w:rsid w:val="003750DF"/>
    <w:rsid w:val="003751BD"/>
    <w:rsid w:val="003755CA"/>
    <w:rsid w:val="003769CE"/>
    <w:rsid w:val="00377657"/>
    <w:rsid w:val="003842DB"/>
    <w:rsid w:val="0038489F"/>
    <w:rsid w:val="00384D1E"/>
    <w:rsid w:val="003859E5"/>
    <w:rsid w:val="0038642E"/>
    <w:rsid w:val="00386560"/>
    <w:rsid w:val="003873F1"/>
    <w:rsid w:val="003903CC"/>
    <w:rsid w:val="003913AE"/>
    <w:rsid w:val="00391B44"/>
    <w:rsid w:val="00392804"/>
    <w:rsid w:val="00392C46"/>
    <w:rsid w:val="00393E04"/>
    <w:rsid w:val="0039483F"/>
    <w:rsid w:val="003952C3"/>
    <w:rsid w:val="003959F7"/>
    <w:rsid w:val="003965C0"/>
    <w:rsid w:val="00396C6D"/>
    <w:rsid w:val="00396F6E"/>
    <w:rsid w:val="00397829"/>
    <w:rsid w:val="00397A13"/>
    <w:rsid w:val="003A0417"/>
    <w:rsid w:val="003A30CE"/>
    <w:rsid w:val="003A3187"/>
    <w:rsid w:val="003A335C"/>
    <w:rsid w:val="003A5FA8"/>
    <w:rsid w:val="003A6793"/>
    <w:rsid w:val="003A6E1C"/>
    <w:rsid w:val="003A74F4"/>
    <w:rsid w:val="003B04AE"/>
    <w:rsid w:val="003B2FDA"/>
    <w:rsid w:val="003B5E68"/>
    <w:rsid w:val="003B6800"/>
    <w:rsid w:val="003B6C8D"/>
    <w:rsid w:val="003B7F29"/>
    <w:rsid w:val="003C093C"/>
    <w:rsid w:val="003C0DB4"/>
    <w:rsid w:val="003C2F95"/>
    <w:rsid w:val="003C2FF3"/>
    <w:rsid w:val="003C308E"/>
    <w:rsid w:val="003C57F8"/>
    <w:rsid w:val="003C5A1B"/>
    <w:rsid w:val="003C5BD0"/>
    <w:rsid w:val="003C6AF5"/>
    <w:rsid w:val="003C7B28"/>
    <w:rsid w:val="003D07CE"/>
    <w:rsid w:val="003D0D8A"/>
    <w:rsid w:val="003D125B"/>
    <w:rsid w:val="003D1F66"/>
    <w:rsid w:val="003D2489"/>
    <w:rsid w:val="003D3272"/>
    <w:rsid w:val="003D33C9"/>
    <w:rsid w:val="003D44D1"/>
    <w:rsid w:val="003D45F0"/>
    <w:rsid w:val="003D4712"/>
    <w:rsid w:val="003D491B"/>
    <w:rsid w:val="003D5BCB"/>
    <w:rsid w:val="003D6025"/>
    <w:rsid w:val="003D63C8"/>
    <w:rsid w:val="003D69BF"/>
    <w:rsid w:val="003D6CEB"/>
    <w:rsid w:val="003D74FF"/>
    <w:rsid w:val="003D75B8"/>
    <w:rsid w:val="003D79D3"/>
    <w:rsid w:val="003D7C2F"/>
    <w:rsid w:val="003E2BA6"/>
    <w:rsid w:val="003E2D60"/>
    <w:rsid w:val="003E45DE"/>
    <w:rsid w:val="003E4848"/>
    <w:rsid w:val="003E4ED4"/>
    <w:rsid w:val="003E5E74"/>
    <w:rsid w:val="003E6858"/>
    <w:rsid w:val="003E6B9F"/>
    <w:rsid w:val="003E6E33"/>
    <w:rsid w:val="003E70DC"/>
    <w:rsid w:val="003E71C0"/>
    <w:rsid w:val="003E72F4"/>
    <w:rsid w:val="003E79EB"/>
    <w:rsid w:val="003E7B0A"/>
    <w:rsid w:val="003F1766"/>
    <w:rsid w:val="003F1F5F"/>
    <w:rsid w:val="003F2D97"/>
    <w:rsid w:val="003F3235"/>
    <w:rsid w:val="003F33B3"/>
    <w:rsid w:val="003F3B05"/>
    <w:rsid w:val="003F3BBC"/>
    <w:rsid w:val="003F4C09"/>
    <w:rsid w:val="003F50FC"/>
    <w:rsid w:val="003F55B9"/>
    <w:rsid w:val="003F6BBE"/>
    <w:rsid w:val="003F6C63"/>
    <w:rsid w:val="003F6F7F"/>
    <w:rsid w:val="003F7096"/>
    <w:rsid w:val="003F7B3A"/>
    <w:rsid w:val="004000E0"/>
    <w:rsid w:val="00400A3E"/>
    <w:rsid w:val="0040102C"/>
    <w:rsid w:val="00402E32"/>
    <w:rsid w:val="00403103"/>
    <w:rsid w:val="004033D3"/>
    <w:rsid w:val="00403499"/>
    <w:rsid w:val="00405524"/>
    <w:rsid w:val="004059F5"/>
    <w:rsid w:val="004062B4"/>
    <w:rsid w:val="0040710C"/>
    <w:rsid w:val="004076A7"/>
    <w:rsid w:val="00410548"/>
    <w:rsid w:val="00411771"/>
    <w:rsid w:val="00413935"/>
    <w:rsid w:val="00414DB3"/>
    <w:rsid w:val="00415529"/>
    <w:rsid w:val="00415628"/>
    <w:rsid w:val="0041753C"/>
    <w:rsid w:val="00417EE9"/>
    <w:rsid w:val="00420179"/>
    <w:rsid w:val="004201A2"/>
    <w:rsid w:val="00420D94"/>
    <w:rsid w:val="00421A34"/>
    <w:rsid w:val="00422B96"/>
    <w:rsid w:val="00424967"/>
    <w:rsid w:val="00424E77"/>
    <w:rsid w:val="00425A87"/>
    <w:rsid w:val="00425C12"/>
    <w:rsid w:val="00425C8C"/>
    <w:rsid w:val="004264BD"/>
    <w:rsid w:val="00427A4B"/>
    <w:rsid w:val="00427F2B"/>
    <w:rsid w:val="00430241"/>
    <w:rsid w:val="004313A1"/>
    <w:rsid w:val="004329D1"/>
    <w:rsid w:val="00432CDE"/>
    <w:rsid w:val="00434B16"/>
    <w:rsid w:val="00436306"/>
    <w:rsid w:val="00436BF2"/>
    <w:rsid w:val="004379F4"/>
    <w:rsid w:val="00437C01"/>
    <w:rsid w:val="00440644"/>
    <w:rsid w:val="004421C3"/>
    <w:rsid w:val="004433A7"/>
    <w:rsid w:val="00445FA2"/>
    <w:rsid w:val="00446532"/>
    <w:rsid w:val="00446E3E"/>
    <w:rsid w:val="00447BEA"/>
    <w:rsid w:val="00447C1B"/>
    <w:rsid w:val="004509FF"/>
    <w:rsid w:val="004514BB"/>
    <w:rsid w:val="00452FB3"/>
    <w:rsid w:val="0045339B"/>
    <w:rsid w:val="00453524"/>
    <w:rsid w:val="0045376D"/>
    <w:rsid w:val="004538D8"/>
    <w:rsid w:val="004548A6"/>
    <w:rsid w:val="00456309"/>
    <w:rsid w:val="00456387"/>
    <w:rsid w:val="00457560"/>
    <w:rsid w:val="00460796"/>
    <w:rsid w:val="004608E7"/>
    <w:rsid w:val="0046135D"/>
    <w:rsid w:val="00461D09"/>
    <w:rsid w:val="00462A06"/>
    <w:rsid w:val="00462A5F"/>
    <w:rsid w:val="00462B1D"/>
    <w:rsid w:val="0046312F"/>
    <w:rsid w:val="00463CBB"/>
    <w:rsid w:val="00463CDB"/>
    <w:rsid w:val="00464206"/>
    <w:rsid w:val="004643DF"/>
    <w:rsid w:val="004645CB"/>
    <w:rsid w:val="00464B4A"/>
    <w:rsid w:val="00464E0D"/>
    <w:rsid w:val="004653AB"/>
    <w:rsid w:val="004661CB"/>
    <w:rsid w:val="0046746A"/>
    <w:rsid w:val="00467A85"/>
    <w:rsid w:val="00470228"/>
    <w:rsid w:val="004708EA"/>
    <w:rsid w:val="0047097D"/>
    <w:rsid w:val="00470A1D"/>
    <w:rsid w:val="004721C9"/>
    <w:rsid w:val="004729B8"/>
    <w:rsid w:val="00472BCC"/>
    <w:rsid w:val="00473487"/>
    <w:rsid w:val="00473759"/>
    <w:rsid w:val="00473C8B"/>
    <w:rsid w:val="004740D8"/>
    <w:rsid w:val="00475985"/>
    <w:rsid w:val="0047666B"/>
    <w:rsid w:val="00476907"/>
    <w:rsid w:val="00476D00"/>
    <w:rsid w:val="00477072"/>
    <w:rsid w:val="00477B76"/>
    <w:rsid w:val="00477CC2"/>
    <w:rsid w:val="00480BBD"/>
    <w:rsid w:val="00481178"/>
    <w:rsid w:val="004822B7"/>
    <w:rsid w:val="00483460"/>
    <w:rsid w:val="004840A8"/>
    <w:rsid w:val="00485361"/>
    <w:rsid w:val="00485A71"/>
    <w:rsid w:val="00485B5D"/>
    <w:rsid w:val="00486030"/>
    <w:rsid w:val="00486649"/>
    <w:rsid w:val="00486824"/>
    <w:rsid w:val="00486911"/>
    <w:rsid w:val="00490981"/>
    <w:rsid w:val="00490CB7"/>
    <w:rsid w:val="0049226D"/>
    <w:rsid w:val="0049262E"/>
    <w:rsid w:val="00492716"/>
    <w:rsid w:val="00493369"/>
    <w:rsid w:val="00493D4C"/>
    <w:rsid w:val="00494A2F"/>
    <w:rsid w:val="00495C95"/>
    <w:rsid w:val="00495F76"/>
    <w:rsid w:val="0049623D"/>
    <w:rsid w:val="00496922"/>
    <w:rsid w:val="0049747D"/>
    <w:rsid w:val="00497819"/>
    <w:rsid w:val="00497CC4"/>
    <w:rsid w:val="004A05AD"/>
    <w:rsid w:val="004A0899"/>
    <w:rsid w:val="004A17E2"/>
    <w:rsid w:val="004A2AAE"/>
    <w:rsid w:val="004A2C33"/>
    <w:rsid w:val="004A337D"/>
    <w:rsid w:val="004A4487"/>
    <w:rsid w:val="004A4536"/>
    <w:rsid w:val="004A5304"/>
    <w:rsid w:val="004A5922"/>
    <w:rsid w:val="004A6315"/>
    <w:rsid w:val="004A6328"/>
    <w:rsid w:val="004A7C26"/>
    <w:rsid w:val="004A7EBC"/>
    <w:rsid w:val="004B035B"/>
    <w:rsid w:val="004B0785"/>
    <w:rsid w:val="004B0BA3"/>
    <w:rsid w:val="004B0FD8"/>
    <w:rsid w:val="004B33A9"/>
    <w:rsid w:val="004B3B4C"/>
    <w:rsid w:val="004B6097"/>
    <w:rsid w:val="004C0805"/>
    <w:rsid w:val="004C0E17"/>
    <w:rsid w:val="004C2E8E"/>
    <w:rsid w:val="004C2EC1"/>
    <w:rsid w:val="004C3057"/>
    <w:rsid w:val="004C480C"/>
    <w:rsid w:val="004D0BBB"/>
    <w:rsid w:val="004D0DFC"/>
    <w:rsid w:val="004D1572"/>
    <w:rsid w:val="004D1D53"/>
    <w:rsid w:val="004D214F"/>
    <w:rsid w:val="004D2E75"/>
    <w:rsid w:val="004D3F57"/>
    <w:rsid w:val="004D772D"/>
    <w:rsid w:val="004E0971"/>
    <w:rsid w:val="004E1009"/>
    <w:rsid w:val="004E2365"/>
    <w:rsid w:val="004E285B"/>
    <w:rsid w:val="004E2E6B"/>
    <w:rsid w:val="004E4178"/>
    <w:rsid w:val="004E4FBF"/>
    <w:rsid w:val="004E5017"/>
    <w:rsid w:val="004E558F"/>
    <w:rsid w:val="004E55B0"/>
    <w:rsid w:val="004E5968"/>
    <w:rsid w:val="004E6FA4"/>
    <w:rsid w:val="004F037C"/>
    <w:rsid w:val="004F0390"/>
    <w:rsid w:val="004F0503"/>
    <w:rsid w:val="004F0DBB"/>
    <w:rsid w:val="004F1624"/>
    <w:rsid w:val="004F183D"/>
    <w:rsid w:val="004F19BF"/>
    <w:rsid w:val="004F303B"/>
    <w:rsid w:val="004F4BA8"/>
    <w:rsid w:val="004F4EBA"/>
    <w:rsid w:val="004F4FAA"/>
    <w:rsid w:val="004F5E10"/>
    <w:rsid w:val="004F6B66"/>
    <w:rsid w:val="004F730F"/>
    <w:rsid w:val="004F7D31"/>
    <w:rsid w:val="0050081E"/>
    <w:rsid w:val="00501030"/>
    <w:rsid w:val="00501C07"/>
    <w:rsid w:val="00501D17"/>
    <w:rsid w:val="00502111"/>
    <w:rsid w:val="005022D7"/>
    <w:rsid w:val="0050327E"/>
    <w:rsid w:val="0050358A"/>
    <w:rsid w:val="005035DE"/>
    <w:rsid w:val="00503D4C"/>
    <w:rsid w:val="0050431A"/>
    <w:rsid w:val="00504695"/>
    <w:rsid w:val="00504FA6"/>
    <w:rsid w:val="00505A34"/>
    <w:rsid w:val="0050653B"/>
    <w:rsid w:val="005069CE"/>
    <w:rsid w:val="00506C0C"/>
    <w:rsid w:val="00507654"/>
    <w:rsid w:val="00507992"/>
    <w:rsid w:val="00507B44"/>
    <w:rsid w:val="005110D1"/>
    <w:rsid w:val="0051148B"/>
    <w:rsid w:val="00511547"/>
    <w:rsid w:val="00511628"/>
    <w:rsid w:val="00511888"/>
    <w:rsid w:val="00514FDD"/>
    <w:rsid w:val="00515ECB"/>
    <w:rsid w:val="00516CB3"/>
    <w:rsid w:val="005174B0"/>
    <w:rsid w:val="00520769"/>
    <w:rsid w:val="00521129"/>
    <w:rsid w:val="005228E8"/>
    <w:rsid w:val="00523180"/>
    <w:rsid w:val="005231C4"/>
    <w:rsid w:val="005232B9"/>
    <w:rsid w:val="0052366E"/>
    <w:rsid w:val="00524548"/>
    <w:rsid w:val="00524C51"/>
    <w:rsid w:val="00525B59"/>
    <w:rsid w:val="00526A2E"/>
    <w:rsid w:val="005270DE"/>
    <w:rsid w:val="0052749F"/>
    <w:rsid w:val="005303F9"/>
    <w:rsid w:val="00531148"/>
    <w:rsid w:val="00531B5A"/>
    <w:rsid w:val="00531D04"/>
    <w:rsid w:val="00532189"/>
    <w:rsid w:val="0053273B"/>
    <w:rsid w:val="00532A51"/>
    <w:rsid w:val="00532C35"/>
    <w:rsid w:val="00533BFD"/>
    <w:rsid w:val="0053460A"/>
    <w:rsid w:val="005355B3"/>
    <w:rsid w:val="00535613"/>
    <w:rsid w:val="00535C92"/>
    <w:rsid w:val="00535D37"/>
    <w:rsid w:val="00535F01"/>
    <w:rsid w:val="0053693F"/>
    <w:rsid w:val="00536E66"/>
    <w:rsid w:val="0053703D"/>
    <w:rsid w:val="005377EE"/>
    <w:rsid w:val="00537CE0"/>
    <w:rsid w:val="0054031A"/>
    <w:rsid w:val="00540623"/>
    <w:rsid w:val="00540FC2"/>
    <w:rsid w:val="0054109E"/>
    <w:rsid w:val="00542AFD"/>
    <w:rsid w:val="0054317F"/>
    <w:rsid w:val="005438F1"/>
    <w:rsid w:val="00544055"/>
    <w:rsid w:val="0054453C"/>
    <w:rsid w:val="00544CFB"/>
    <w:rsid w:val="00544DFE"/>
    <w:rsid w:val="00545913"/>
    <w:rsid w:val="005463F5"/>
    <w:rsid w:val="005464C5"/>
    <w:rsid w:val="00546C06"/>
    <w:rsid w:val="00546F90"/>
    <w:rsid w:val="0055114A"/>
    <w:rsid w:val="00552BF5"/>
    <w:rsid w:val="00552E4F"/>
    <w:rsid w:val="00553551"/>
    <w:rsid w:val="0055584C"/>
    <w:rsid w:val="00556B2D"/>
    <w:rsid w:val="005570BC"/>
    <w:rsid w:val="00557A58"/>
    <w:rsid w:val="00560E4B"/>
    <w:rsid w:val="005612A3"/>
    <w:rsid w:val="0056359D"/>
    <w:rsid w:val="0056434B"/>
    <w:rsid w:val="00564BE2"/>
    <w:rsid w:val="0056518D"/>
    <w:rsid w:val="00565416"/>
    <w:rsid w:val="005666E4"/>
    <w:rsid w:val="00567086"/>
    <w:rsid w:val="005676D0"/>
    <w:rsid w:val="00571633"/>
    <w:rsid w:val="00571C8C"/>
    <w:rsid w:val="00572D16"/>
    <w:rsid w:val="005733A6"/>
    <w:rsid w:val="00573D8A"/>
    <w:rsid w:val="005741A0"/>
    <w:rsid w:val="00574D5A"/>
    <w:rsid w:val="00574E90"/>
    <w:rsid w:val="0057564F"/>
    <w:rsid w:val="00575720"/>
    <w:rsid w:val="005758CC"/>
    <w:rsid w:val="00575D1D"/>
    <w:rsid w:val="00577332"/>
    <w:rsid w:val="00580548"/>
    <w:rsid w:val="005806EC"/>
    <w:rsid w:val="00580F92"/>
    <w:rsid w:val="005830CE"/>
    <w:rsid w:val="00584502"/>
    <w:rsid w:val="005853CB"/>
    <w:rsid w:val="00586BEC"/>
    <w:rsid w:val="0058723C"/>
    <w:rsid w:val="00587BF2"/>
    <w:rsid w:val="00587E18"/>
    <w:rsid w:val="00590844"/>
    <w:rsid w:val="00591638"/>
    <w:rsid w:val="00591B58"/>
    <w:rsid w:val="00591C51"/>
    <w:rsid w:val="00592021"/>
    <w:rsid w:val="0059297D"/>
    <w:rsid w:val="0059383F"/>
    <w:rsid w:val="00593DFD"/>
    <w:rsid w:val="00594149"/>
    <w:rsid w:val="00595F7C"/>
    <w:rsid w:val="00596A25"/>
    <w:rsid w:val="00596B25"/>
    <w:rsid w:val="0059746C"/>
    <w:rsid w:val="00597DA1"/>
    <w:rsid w:val="005A0B37"/>
    <w:rsid w:val="005A13EA"/>
    <w:rsid w:val="005A1579"/>
    <w:rsid w:val="005A261D"/>
    <w:rsid w:val="005A39C4"/>
    <w:rsid w:val="005A4535"/>
    <w:rsid w:val="005A53DA"/>
    <w:rsid w:val="005A56E2"/>
    <w:rsid w:val="005A56E7"/>
    <w:rsid w:val="005A6B83"/>
    <w:rsid w:val="005A781C"/>
    <w:rsid w:val="005A7D80"/>
    <w:rsid w:val="005B03F1"/>
    <w:rsid w:val="005B06B1"/>
    <w:rsid w:val="005B0A6C"/>
    <w:rsid w:val="005B1277"/>
    <w:rsid w:val="005B1416"/>
    <w:rsid w:val="005B30D1"/>
    <w:rsid w:val="005B38DF"/>
    <w:rsid w:val="005B394A"/>
    <w:rsid w:val="005B3EDA"/>
    <w:rsid w:val="005B6B0F"/>
    <w:rsid w:val="005B718F"/>
    <w:rsid w:val="005C0238"/>
    <w:rsid w:val="005C0C30"/>
    <w:rsid w:val="005C10DF"/>
    <w:rsid w:val="005C14B0"/>
    <w:rsid w:val="005C21F7"/>
    <w:rsid w:val="005C3840"/>
    <w:rsid w:val="005C7913"/>
    <w:rsid w:val="005C7D13"/>
    <w:rsid w:val="005D06AB"/>
    <w:rsid w:val="005D0869"/>
    <w:rsid w:val="005D0DA2"/>
    <w:rsid w:val="005D15CB"/>
    <w:rsid w:val="005D1DC3"/>
    <w:rsid w:val="005D2619"/>
    <w:rsid w:val="005D4828"/>
    <w:rsid w:val="005D4963"/>
    <w:rsid w:val="005D4FE8"/>
    <w:rsid w:val="005D51AD"/>
    <w:rsid w:val="005D5AC1"/>
    <w:rsid w:val="005D6B60"/>
    <w:rsid w:val="005D6BA5"/>
    <w:rsid w:val="005D70EB"/>
    <w:rsid w:val="005D7CD5"/>
    <w:rsid w:val="005E04E0"/>
    <w:rsid w:val="005E09BC"/>
    <w:rsid w:val="005E112F"/>
    <w:rsid w:val="005E1682"/>
    <w:rsid w:val="005E1D1B"/>
    <w:rsid w:val="005E1E66"/>
    <w:rsid w:val="005E28E8"/>
    <w:rsid w:val="005E325B"/>
    <w:rsid w:val="005E3E1A"/>
    <w:rsid w:val="005E41C4"/>
    <w:rsid w:val="005E7767"/>
    <w:rsid w:val="005F0BAE"/>
    <w:rsid w:val="005F1314"/>
    <w:rsid w:val="005F1938"/>
    <w:rsid w:val="005F318F"/>
    <w:rsid w:val="005F3864"/>
    <w:rsid w:val="005F3D24"/>
    <w:rsid w:val="005F4699"/>
    <w:rsid w:val="005F4B4A"/>
    <w:rsid w:val="005F5233"/>
    <w:rsid w:val="005F5783"/>
    <w:rsid w:val="00600012"/>
    <w:rsid w:val="00600A2C"/>
    <w:rsid w:val="00605644"/>
    <w:rsid w:val="00606D4C"/>
    <w:rsid w:val="006076B7"/>
    <w:rsid w:val="00607866"/>
    <w:rsid w:val="00610049"/>
    <w:rsid w:val="00610DBB"/>
    <w:rsid w:val="006118DB"/>
    <w:rsid w:val="00611B03"/>
    <w:rsid w:val="006134D8"/>
    <w:rsid w:val="0061351C"/>
    <w:rsid w:val="00614D6A"/>
    <w:rsid w:val="006159DD"/>
    <w:rsid w:val="0061639F"/>
    <w:rsid w:val="00616979"/>
    <w:rsid w:val="006201AC"/>
    <w:rsid w:val="0062047D"/>
    <w:rsid w:val="00620542"/>
    <w:rsid w:val="006209AD"/>
    <w:rsid w:val="006209B9"/>
    <w:rsid w:val="00621234"/>
    <w:rsid w:val="00621DF8"/>
    <w:rsid w:val="00623B85"/>
    <w:rsid w:val="006252B6"/>
    <w:rsid w:val="0062730E"/>
    <w:rsid w:val="00627F8C"/>
    <w:rsid w:val="00630C8C"/>
    <w:rsid w:val="00630CA7"/>
    <w:rsid w:val="006313CB"/>
    <w:rsid w:val="00631C7E"/>
    <w:rsid w:val="00632DB4"/>
    <w:rsid w:val="00632E66"/>
    <w:rsid w:val="006337C8"/>
    <w:rsid w:val="00633A90"/>
    <w:rsid w:val="00634702"/>
    <w:rsid w:val="006353DD"/>
    <w:rsid w:val="00636903"/>
    <w:rsid w:val="00636C19"/>
    <w:rsid w:val="00637830"/>
    <w:rsid w:val="00640F4E"/>
    <w:rsid w:val="00641313"/>
    <w:rsid w:val="00641790"/>
    <w:rsid w:val="006417D0"/>
    <w:rsid w:val="00642E9B"/>
    <w:rsid w:val="006448CC"/>
    <w:rsid w:val="00644C90"/>
    <w:rsid w:val="00644CA9"/>
    <w:rsid w:val="00645EBE"/>
    <w:rsid w:val="00647331"/>
    <w:rsid w:val="00650240"/>
    <w:rsid w:val="0065078C"/>
    <w:rsid w:val="00650AEA"/>
    <w:rsid w:val="0065132C"/>
    <w:rsid w:val="00651C50"/>
    <w:rsid w:val="00651FBD"/>
    <w:rsid w:val="00652AC0"/>
    <w:rsid w:val="00654500"/>
    <w:rsid w:val="00654D4A"/>
    <w:rsid w:val="00655757"/>
    <w:rsid w:val="0065583A"/>
    <w:rsid w:val="006558DA"/>
    <w:rsid w:val="00655943"/>
    <w:rsid w:val="00656832"/>
    <w:rsid w:val="00662262"/>
    <w:rsid w:val="0066233E"/>
    <w:rsid w:val="0066472F"/>
    <w:rsid w:val="00664AD2"/>
    <w:rsid w:val="00665CB3"/>
    <w:rsid w:val="00665D41"/>
    <w:rsid w:val="006660FE"/>
    <w:rsid w:val="00666BB1"/>
    <w:rsid w:val="00666F7F"/>
    <w:rsid w:val="0066729A"/>
    <w:rsid w:val="00670594"/>
    <w:rsid w:val="0067172B"/>
    <w:rsid w:val="006718D9"/>
    <w:rsid w:val="00672686"/>
    <w:rsid w:val="00672801"/>
    <w:rsid w:val="006737A9"/>
    <w:rsid w:val="00673E18"/>
    <w:rsid w:val="006743AD"/>
    <w:rsid w:val="00674775"/>
    <w:rsid w:val="006749B4"/>
    <w:rsid w:val="00675DD5"/>
    <w:rsid w:val="006762D8"/>
    <w:rsid w:val="006767C0"/>
    <w:rsid w:val="00676EA3"/>
    <w:rsid w:val="00677367"/>
    <w:rsid w:val="00683CAF"/>
    <w:rsid w:val="00683D76"/>
    <w:rsid w:val="0068420C"/>
    <w:rsid w:val="00684A24"/>
    <w:rsid w:val="00685307"/>
    <w:rsid w:val="0068541A"/>
    <w:rsid w:val="006866FB"/>
    <w:rsid w:val="006869B2"/>
    <w:rsid w:val="0068747F"/>
    <w:rsid w:val="00687C2D"/>
    <w:rsid w:val="006908C3"/>
    <w:rsid w:val="006909C2"/>
    <w:rsid w:val="0069129E"/>
    <w:rsid w:val="00691586"/>
    <w:rsid w:val="006922D5"/>
    <w:rsid w:val="00693E1C"/>
    <w:rsid w:val="0069441D"/>
    <w:rsid w:val="006946B3"/>
    <w:rsid w:val="00694996"/>
    <w:rsid w:val="00695284"/>
    <w:rsid w:val="006956BE"/>
    <w:rsid w:val="006957C8"/>
    <w:rsid w:val="00695E9D"/>
    <w:rsid w:val="00697314"/>
    <w:rsid w:val="006A0751"/>
    <w:rsid w:val="006A1028"/>
    <w:rsid w:val="006A1E86"/>
    <w:rsid w:val="006A2B9E"/>
    <w:rsid w:val="006A327B"/>
    <w:rsid w:val="006A3806"/>
    <w:rsid w:val="006A45A0"/>
    <w:rsid w:val="006A4AA6"/>
    <w:rsid w:val="006A55FF"/>
    <w:rsid w:val="006A6071"/>
    <w:rsid w:val="006A61D2"/>
    <w:rsid w:val="006A657D"/>
    <w:rsid w:val="006A74F4"/>
    <w:rsid w:val="006A764A"/>
    <w:rsid w:val="006A798A"/>
    <w:rsid w:val="006B08BD"/>
    <w:rsid w:val="006B0CE2"/>
    <w:rsid w:val="006B23E5"/>
    <w:rsid w:val="006B289A"/>
    <w:rsid w:val="006B3126"/>
    <w:rsid w:val="006B32FA"/>
    <w:rsid w:val="006B4CBC"/>
    <w:rsid w:val="006B4CCA"/>
    <w:rsid w:val="006B4E0A"/>
    <w:rsid w:val="006B5902"/>
    <w:rsid w:val="006B5D8D"/>
    <w:rsid w:val="006B69B5"/>
    <w:rsid w:val="006B778D"/>
    <w:rsid w:val="006B7D92"/>
    <w:rsid w:val="006C202A"/>
    <w:rsid w:val="006C218E"/>
    <w:rsid w:val="006C27F7"/>
    <w:rsid w:val="006C3CF2"/>
    <w:rsid w:val="006C42DB"/>
    <w:rsid w:val="006C43D3"/>
    <w:rsid w:val="006C487D"/>
    <w:rsid w:val="006C516A"/>
    <w:rsid w:val="006C56F9"/>
    <w:rsid w:val="006C6F56"/>
    <w:rsid w:val="006C701E"/>
    <w:rsid w:val="006C7583"/>
    <w:rsid w:val="006C76A7"/>
    <w:rsid w:val="006D05F2"/>
    <w:rsid w:val="006D0760"/>
    <w:rsid w:val="006D0BFC"/>
    <w:rsid w:val="006D0CB3"/>
    <w:rsid w:val="006D109B"/>
    <w:rsid w:val="006D1726"/>
    <w:rsid w:val="006D1C9D"/>
    <w:rsid w:val="006D26CB"/>
    <w:rsid w:val="006D3196"/>
    <w:rsid w:val="006D48AA"/>
    <w:rsid w:val="006D531C"/>
    <w:rsid w:val="006D6647"/>
    <w:rsid w:val="006D728B"/>
    <w:rsid w:val="006D780C"/>
    <w:rsid w:val="006E01DB"/>
    <w:rsid w:val="006E0EC5"/>
    <w:rsid w:val="006E2F4B"/>
    <w:rsid w:val="006E4239"/>
    <w:rsid w:val="006E427E"/>
    <w:rsid w:val="006E5959"/>
    <w:rsid w:val="006F030E"/>
    <w:rsid w:val="006F03A3"/>
    <w:rsid w:val="006F1356"/>
    <w:rsid w:val="006F1FC3"/>
    <w:rsid w:val="006F3BF7"/>
    <w:rsid w:val="006F3D55"/>
    <w:rsid w:val="006F5196"/>
    <w:rsid w:val="006F54AC"/>
    <w:rsid w:val="006F6608"/>
    <w:rsid w:val="006F6817"/>
    <w:rsid w:val="006F744B"/>
    <w:rsid w:val="006F7B2C"/>
    <w:rsid w:val="00700963"/>
    <w:rsid w:val="00700CDA"/>
    <w:rsid w:val="00701357"/>
    <w:rsid w:val="007024E2"/>
    <w:rsid w:val="00704792"/>
    <w:rsid w:val="00704AB4"/>
    <w:rsid w:val="0070527F"/>
    <w:rsid w:val="00705E01"/>
    <w:rsid w:val="007060F1"/>
    <w:rsid w:val="007104D4"/>
    <w:rsid w:val="007107F1"/>
    <w:rsid w:val="00710B23"/>
    <w:rsid w:val="00711D83"/>
    <w:rsid w:val="00712276"/>
    <w:rsid w:val="007132C8"/>
    <w:rsid w:val="00713B88"/>
    <w:rsid w:val="00713CEC"/>
    <w:rsid w:val="007171DC"/>
    <w:rsid w:val="007178E7"/>
    <w:rsid w:val="007208D8"/>
    <w:rsid w:val="0072220E"/>
    <w:rsid w:val="0072237D"/>
    <w:rsid w:val="00722856"/>
    <w:rsid w:val="007229D2"/>
    <w:rsid w:val="00723E7F"/>
    <w:rsid w:val="007242C5"/>
    <w:rsid w:val="007247B6"/>
    <w:rsid w:val="00724AA0"/>
    <w:rsid w:val="00724F08"/>
    <w:rsid w:val="007260FA"/>
    <w:rsid w:val="00726284"/>
    <w:rsid w:val="00726589"/>
    <w:rsid w:val="00730D85"/>
    <w:rsid w:val="00731C50"/>
    <w:rsid w:val="00731C55"/>
    <w:rsid w:val="00732033"/>
    <w:rsid w:val="00732279"/>
    <w:rsid w:val="00732A15"/>
    <w:rsid w:val="007332C7"/>
    <w:rsid w:val="00734CEE"/>
    <w:rsid w:val="007353B7"/>
    <w:rsid w:val="00735F96"/>
    <w:rsid w:val="00736B80"/>
    <w:rsid w:val="00737835"/>
    <w:rsid w:val="007400BC"/>
    <w:rsid w:val="00740548"/>
    <w:rsid w:val="007408FE"/>
    <w:rsid w:val="00742619"/>
    <w:rsid w:val="007435EA"/>
    <w:rsid w:val="007440A7"/>
    <w:rsid w:val="00744EFF"/>
    <w:rsid w:val="007453DD"/>
    <w:rsid w:val="0074625D"/>
    <w:rsid w:val="00751541"/>
    <w:rsid w:val="007518AF"/>
    <w:rsid w:val="00751D53"/>
    <w:rsid w:val="007520AE"/>
    <w:rsid w:val="00752362"/>
    <w:rsid w:val="00753DE7"/>
    <w:rsid w:val="00753FFA"/>
    <w:rsid w:val="00756B94"/>
    <w:rsid w:val="00757901"/>
    <w:rsid w:val="00761C51"/>
    <w:rsid w:val="0076296B"/>
    <w:rsid w:val="0076341B"/>
    <w:rsid w:val="007636A7"/>
    <w:rsid w:val="007640C6"/>
    <w:rsid w:val="00764CAD"/>
    <w:rsid w:val="00764DBC"/>
    <w:rsid w:val="00765554"/>
    <w:rsid w:val="00765B45"/>
    <w:rsid w:val="007673DE"/>
    <w:rsid w:val="00767BC6"/>
    <w:rsid w:val="00770B54"/>
    <w:rsid w:val="00771079"/>
    <w:rsid w:val="00771ED7"/>
    <w:rsid w:val="00772216"/>
    <w:rsid w:val="0077227E"/>
    <w:rsid w:val="007740B3"/>
    <w:rsid w:val="007743D8"/>
    <w:rsid w:val="00774DC9"/>
    <w:rsid w:val="00775ABD"/>
    <w:rsid w:val="00777B3A"/>
    <w:rsid w:val="0078000D"/>
    <w:rsid w:val="007800DA"/>
    <w:rsid w:val="00780431"/>
    <w:rsid w:val="00780639"/>
    <w:rsid w:val="00780CB0"/>
    <w:rsid w:val="00780CDA"/>
    <w:rsid w:val="00780D96"/>
    <w:rsid w:val="0078199A"/>
    <w:rsid w:val="007823C9"/>
    <w:rsid w:val="00783419"/>
    <w:rsid w:val="00783436"/>
    <w:rsid w:val="00783BA1"/>
    <w:rsid w:val="00783BB9"/>
    <w:rsid w:val="007845B5"/>
    <w:rsid w:val="0078464F"/>
    <w:rsid w:val="00786BE9"/>
    <w:rsid w:val="007902F4"/>
    <w:rsid w:val="00790C24"/>
    <w:rsid w:val="007911AF"/>
    <w:rsid w:val="00791368"/>
    <w:rsid w:val="0079186B"/>
    <w:rsid w:val="00792E0C"/>
    <w:rsid w:val="00792FB0"/>
    <w:rsid w:val="00792FB1"/>
    <w:rsid w:val="00793383"/>
    <w:rsid w:val="00793A48"/>
    <w:rsid w:val="007959A6"/>
    <w:rsid w:val="00797201"/>
    <w:rsid w:val="007A06B4"/>
    <w:rsid w:val="007A0BAA"/>
    <w:rsid w:val="007A2845"/>
    <w:rsid w:val="007A2DF1"/>
    <w:rsid w:val="007A323E"/>
    <w:rsid w:val="007A35A9"/>
    <w:rsid w:val="007A4CF5"/>
    <w:rsid w:val="007A5B06"/>
    <w:rsid w:val="007A61CE"/>
    <w:rsid w:val="007A641F"/>
    <w:rsid w:val="007A6C66"/>
    <w:rsid w:val="007A6D5B"/>
    <w:rsid w:val="007A7A6A"/>
    <w:rsid w:val="007B1CFC"/>
    <w:rsid w:val="007B1E46"/>
    <w:rsid w:val="007B200D"/>
    <w:rsid w:val="007B2358"/>
    <w:rsid w:val="007B4717"/>
    <w:rsid w:val="007B570E"/>
    <w:rsid w:val="007B5F10"/>
    <w:rsid w:val="007B64D9"/>
    <w:rsid w:val="007C047E"/>
    <w:rsid w:val="007C055F"/>
    <w:rsid w:val="007C1CA4"/>
    <w:rsid w:val="007C2EC8"/>
    <w:rsid w:val="007C30F2"/>
    <w:rsid w:val="007C47F0"/>
    <w:rsid w:val="007C4C13"/>
    <w:rsid w:val="007C5ED2"/>
    <w:rsid w:val="007C6602"/>
    <w:rsid w:val="007C6EB8"/>
    <w:rsid w:val="007D0387"/>
    <w:rsid w:val="007D08B0"/>
    <w:rsid w:val="007D0A7C"/>
    <w:rsid w:val="007D1BB8"/>
    <w:rsid w:val="007D1EA2"/>
    <w:rsid w:val="007D2171"/>
    <w:rsid w:val="007D257B"/>
    <w:rsid w:val="007D39D7"/>
    <w:rsid w:val="007D4092"/>
    <w:rsid w:val="007D4AFA"/>
    <w:rsid w:val="007D4EAD"/>
    <w:rsid w:val="007D5009"/>
    <w:rsid w:val="007D5589"/>
    <w:rsid w:val="007D58E9"/>
    <w:rsid w:val="007E2934"/>
    <w:rsid w:val="007E3424"/>
    <w:rsid w:val="007E359A"/>
    <w:rsid w:val="007E37BE"/>
    <w:rsid w:val="007E4250"/>
    <w:rsid w:val="007E522D"/>
    <w:rsid w:val="007E58C9"/>
    <w:rsid w:val="007E5CA3"/>
    <w:rsid w:val="007E6E12"/>
    <w:rsid w:val="007E7B71"/>
    <w:rsid w:val="007F0180"/>
    <w:rsid w:val="007F1457"/>
    <w:rsid w:val="007F283A"/>
    <w:rsid w:val="007F466B"/>
    <w:rsid w:val="007F6AD7"/>
    <w:rsid w:val="007F72D9"/>
    <w:rsid w:val="00800036"/>
    <w:rsid w:val="00800762"/>
    <w:rsid w:val="00800D33"/>
    <w:rsid w:val="00801821"/>
    <w:rsid w:val="0080268C"/>
    <w:rsid w:val="008029A0"/>
    <w:rsid w:val="00802DB7"/>
    <w:rsid w:val="00802E4B"/>
    <w:rsid w:val="008034C4"/>
    <w:rsid w:val="00805122"/>
    <w:rsid w:val="00805615"/>
    <w:rsid w:val="00805D15"/>
    <w:rsid w:val="00806319"/>
    <w:rsid w:val="00806A12"/>
    <w:rsid w:val="0080711F"/>
    <w:rsid w:val="008071CA"/>
    <w:rsid w:val="00807517"/>
    <w:rsid w:val="00807990"/>
    <w:rsid w:val="008105C7"/>
    <w:rsid w:val="0081173C"/>
    <w:rsid w:val="00811FC3"/>
    <w:rsid w:val="0081212F"/>
    <w:rsid w:val="00812501"/>
    <w:rsid w:val="0081284D"/>
    <w:rsid w:val="00812D03"/>
    <w:rsid w:val="00813720"/>
    <w:rsid w:val="00815E15"/>
    <w:rsid w:val="008173C8"/>
    <w:rsid w:val="0081799D"/>
    <w:rsid w:val="00817C75"/>
    <w:rsid w:val="00822075"/>
    <w:rsid w:val="008226AB"/>
    <w:rsid w:val="00824865"/>
    <w:rsid w:val="008252B4"/>
    <w:rsid w:val="00825932"/>
    <w:rsid w:val="008261E9"/>
    <w:rsid w:val="008266A6"/>
    <w:rsid w:val="008269A0"/>
    <w:rsid w:val="00826E13"/>
    <w:rsid w:val="008273E0"/>
    <w:rsid w:val="00827D9A"/>
    <w:rsid w:val="00830828"/>
    <w:rsid w:val="0083100C"/>
    <w:rsid w:val="0083134C"/>
    <w:rsid w:val="008317E8"/>
    <w:rsid w:val="00831FC2"/>
    <w:rsid w:val="00832410"/>
    <w:rsid w:val="00832999"/>
    <w:rsid w:val="0083327A"/>
    <w:rsid w:val="008337F8"/>
    <w:rsid w:val="008341BD"/>
    <w:rsid w:val="00834772"/>
    <w:rsid w:val="00841164"/>
    <w:rsid w:val="00841269"/>
    <w:rsid w:val="008418A2"/>
    <w:rsid w:val="0084244F"/>
    <w:rsid w:val="00843279"/>
    <w:rsid w:val="008457B5"/>
    <w:rsid w:val="00847C8C"/>
    <w:rsid w:val="00850E40"/>
    <w:rsid w:val="00851101"/>
    <w:rsid w:val="008518DC"/>
    <w:rsid w:val="00851B22"/>
    <w:rsid w:val="00852219"/>
    <w:rsid w:val="0085601C"/>
    <w:rsid w:val="008573BD"/>
    <w:rsid w:val="00860464"/>
    <w:rsid w:val="0086092E"/>
    <w:rsid w:val="008610C8"/>
    <w:rsid w:val="00861EEC"/>
    <w:rsid w:val="00863C46"/>
    <w:rsid w:val="00863E04"/>
    <w:rsid w:val="00863F6A"/>
    <w:rsid w:val="008655EC"/>
    <w:rsid w:val="00866ABD"/>
    <w:rsid w:val="008671F2"/>
    <w:rsid w:val="00867364"/>
    <w:rsid w:val="00867B87"/>
    <w:rsid w:val="00872876"/>
    <w:rsid w:val="00872943"/>
    <w:rsid w:val="00874160"/>
    <w:rsid w:val="00875257"/>
    <w:rsid w:val="00875C9C"/>
    <w:rsid w:val="00876C61"/>
    <w:rsid w:val="00877A4B"/>
    <w:rsid w:val="008813A3"/>
    <w:rsid w:val="00882013"/>
    <w:rsid w:val="00882477"/>
    <w:rsid w:val="008824BD"/>
    <w:rsid w:val="008826F3"/>
    <w:rsid w:val="00882F4B"/>
    <w:rsid w:val="00884227"/>
    <w:rsid w:val="0088569C"/>
    <w:rsid w:val="00885C56"/>
    <w:rsid w:val="00887023"/>
    <w:rsid w:val="008875D2"/>
    <w:rsid w:val="00887E1E"/>
    <w:rsid w:val="0089266C"/>
    <w:rsid w:val="00892E25"/>
    <w:rsid w:val="00893023"/>
    <w:rsid w:val="0089354B"/>
    <w:rsid w:val="008955B0"/>
    <w:rsid w:val="00896249"/>
    <w:rsid w:val="00897036"/>
    <w:rsid w:val="008971E3"/>
    <w:rsid w:val="00897F44"/>
    <w:rsid w:val="008A02EB"/>
    <w:rsid w:val="008A031F"/>
    <w:rsid w:val="008A037B"/>
    <w:rsid w:val="008A0563"/>
    <w:rsid w:val="008A1DAF"/>
    <w:rsid w:val="008A368A"/>
    <w:rsid w:val="008A3739"/>
    <w:rsid w:val="008A39B8"/>
    <w:rsid w:val="008A50FF"/>
    <w:rsid w:val="008A5B13"/>
    <w:rsid w:val="008A5F01"/>
    <w:rsid w:val="008A67CC"/>
    <w:rsid w:val="008A6D5B"/>
    <w:rsid w:val="008B0DE3"/>
    <w:rsid w:val="008B0E34"/>
    <w:rsid w:val="008B11B1"/>
    <w:rsid w:val="008B15A6"/>
    <w:rsid w:val="008B3AD0"/>
    <w:rsid w:val="008B4D11"/>
    <w:rsid w:val="008B52DE"/>
    <w:rsid w:val="008B610E"/>
    <w:rsid w:val="008B692C"/>
    <w:rsid w:val="008C04B0"/>
    <w:rsid w:val="008C21B7"/>
    <w:rsid w:val="008C2290"/>
    <w:rsid w:val="008C2C8E"/>
    <w:rsid w:val="008C38D6"/>
    <w:rsid w:val="008C3992"/>
    <w:rsid w:val="008C509B"/>
    <w:rsid w:val="008C55F7"/>
    <w:rsid w:val="008C7BFB"/>
    <w:rsid w:val="008D0054"/>
    <w:rsid w:val="008D0102"/>
    <w:rsid w:val="008D08F8"/>
    <w:rsid w:val="008D2C11"/>
    <w:rsid w:val="008D3A45"/>
    <w:rsid w:val="008D4124"/>
    <w:rsid w:val="008D4845"/>
    <w:rsid w:val="008D48E4"/>
    <w:rsid w:val="008D4B6F"/>
    <w:rsid w:val="008D4F65"/>
    <w:rsid w:val="008E066A"/>
    <w:rsid w:val="008E0E4D"/>
    <w:rsid w:val="008E0FD1"/>
    <w:rsid w:val="008E10F0"/>
    <w:rsid w:val="008E373E"/>
    <w:rsid w:val="008E3793"/>
    <w:rsid w:val="008E56CA"/>
    <w:rsid w:val="008E56F6"/>
    <w:rsid w:val="008E62F4"/>
    <w:rsid w:val="008E6DB2"/>
    <w:rsid w:val="008F4BEF"/>
    <w:rsid w:val="008F50E3"/>
    <w:rsid w:val="008F7CBE"/>
    <w:rsid w:val="008F7D76"/>
    <w:rsid w:val="008F7DA3"/>
    <w:rsid w:val="009009D8"/>
    <w:rsid w:val="00900D9D"/>
    <w:rsid w:val="00902038"/>
    <w:rsid w:val="009022C7"/>
    <w:rsid w:val="009051B8"/>
    <w:rsid w:val="0090534D"/>
    <w:rsid w:val="009055F0"/>
    <w:rsid w:val="0090686E"/>
    <w:rsid w:val="00906F98"/>
    <w:rsid w:val="00907187"/>
    <w:rsid w:val="00907A18"/>
    <w:rsid w:val="00907D13"/>
    <w:rsid w:val="00911162"/>
    <w:rsid w:val="009115AE"/>
    <w:rsid w:val="00911C21"/>
    <w:rsid w:val="00911FAF"/>
    <w:rsid w:val="00912707"/>
    <w:rsid w:val="00912A54"/>
    <w:rsid w:val="009135DB"/>
    <w:rsid w:val="00914832"/>
    <w:rsid w:val="00914971"/>
    <w:rsid w:val="00914AA0"/>
    <w:rsid w:val="00915181"/>
    <w:rsid w:val="00915426"/>
    <w:rsid w:val="00915626"/>
    <w:rsid w:val="00915BF9"/>
    <w:rsid w:val="009161CC"/>
    <w:rsid w:val="0091706C"/>
    <w:rsid w:val="009177AD"/>
    <w:rsid w:val="009206A7"/>
    <w:rsid w:val="00921059"/>
    <w:rsid w:val="00921ECE"/>
    <w:rsid w:val="009223DE"/>
    <w:rsid w:val="00923435"/>
    <w:rsid w:val="00924DD9"/>
    <w:rsid w:val="00926CEE"/>
    <w:rsid w:val="00926E94"/>
    <w:rsid w:val="009276FE"/>
    <w:rsid w:val="009308D5"/>
    <w:rsid w:val="00932419"/>
    <w:rsid w:val="009324A3"/>
    <w:rsid w:val="00932EF7"/>
    <w:rsid w:val="009343D9"/>
    <w:rsid w:val="00935A71"/>
    <w:rsid w:val="00935D26"/>
    <w:rsid w:val="00935F68"/>
    <w:rsid w:val="00936821"/>
    <w:rsid w:val="00936E44"/>
    <w:rsid w:val="009371F0"/>
    <w:rsid w:val="009376BD"/>
    <w:rsid w:val="009411B3"/>
    <w:rsid w:val="009418C5"/>
    <w:rsid w:val="00941B6B"/>
    <w:rsid w:val="009423D1"/>
    <w:rsid w:val="00942941"/>
    <w:rsid w:val="0094348E"/>
    <w:rsid w:val="009437B2"/>
    <w:rsid w:val="0094454D"/>
    <w:rsid w:val="009451DE"/>
    <w:rsid w:val="0094557E"/>
    <w:rsid w:val="0094562C"/>
    <w:rsid w:val="009467AA"/>
    <w:rsid w:val="009475C6"/>
    <w:rsid w:val="009502E5"/>
    <w:rsid w:val="0095126A"/>
    <w:rsid w:val="00954CDA"/>
    <w:rsid w:val="00955CD5"/>
    <w:rsid w:val="00956BF0"/>
    <w:rsid w:val="009623E6"/>
    <w:rsid w:val="00962615"/>
    <w:rsid w:val="00962F3F"/>
    <w:rsid w:val="00963183"/>
    <w:rsid w:val="00963279"/>
    <w:rsid w:val="00963ACB"/>
    <w:rsid w:val="00964310"/>
    <w:rsid w:val="00965612"/>
    <w:rsid w:val="0096677A"/>
    <w:rsid w:val="00966CED"/>
    <w:rsid w:val="00966D6A"/>
    <w:rsid w:val="009672A3"/>
    <w:rsid w:val="00967503"/>
    <w:rsid w:val="00967E43"/>
    <w:rsid w:val="00970798"/>
    <w:rsid w:val="0097095B"/>
    <w:rsid w:val="00970ED6"/>
    <w:rsid w:val="00971119"/>
    <w:rsid w:val="00971147"/>
    <w:rsid w:val="00971EA6"/>
    <w:rsid w:val="00973934"/>
    <w:rsid w:val="00973A58"/>
    <w:rsid w:val="00973BBC"/>
    <w:rsid w:val="0097458F"/>
    <w:rsid w:val="009757E3"/>
    <w:rsid w:val="00975BAD"/>
    <w:rsid w:val="009766BD"/>
    <w:rsid w:val="00977000"/>
    <w:rsid w:val="009774F6"/>
    <w:rsid w:val="00977B64"/>
    <w:rsid w:val="009804F2"/>
    <w:rsid w:val="009817E7"/>
    <w:rsid w:val="00982171"/>
    <w:rsid w:val="00983336"/>
    <w:rsid w:val="0098348A"/>
    <w:rsid w:val="00983B95"/>
    <w:rsid w:val="00983CDE"/>
    <w:rsid w:val="0098401C"/>
    <w:rsid w:val="009849CB"/>
    <w:rsid w:val="00985BC5"/>
    <w:rsid w:val="0098644C"/>
    <w:rsid w:val="0098667F"/>
    <w:rsid w:val="009918D7"/>
    <w:rsid w:val="00992868"/>
    <w:rsid w:val="00992B6C"/>
    <w:rsid w:val="00993322"/>
    <w:rsid w:val="0099354A"/>
    <w:rsid w:val="009936DB"/>
    <w:rsid w:val="009959AE"/>
    <w:rsid w:val="009962EE"/>
    <w:rsid w:val="00997691"/>
    <w:rsid w:val="00997962"/>
    <w:rsid w:val="00997F03"/>
    <w:rsid w:val="009A1312"/>
    <w:rsid w:val="009A1924"/>
    <w:rsid w:val="009A21C9"/>
    <w:rsid w:val="009A2CD3"/>
    <w:rsid w:val="009A2D31"/>
    <w:rsid w:val="009A3C79"/>
    <w:rsid w:val="009A52F1"/>
    <w:rsid w:val="009B1582"/>
    <w:rsid w:val="009B1B97"/>
    <w:rsid w:val="009B21BB"/>
    <w:rsid w:val="009B31E5"/>
    <w:rsid w:val="009B55AC"/>
    <w:rsid w:val="009B56DE"/>
    <w:rsid w:val="009B5D67"/>
    <w:rsid w:val="009B6E6B"/>
    <w:rsid w:val="009B73D6"/>
    <w:rsid w:val="009C0088"/>
    <w:rsid w:val="009C0D21"/>
    <w:rsid w:val="009C15BC"/>
    <w:rsid w:val="009C1927"/>
    <w:rsid w:val="009C4580"/>
    <w:rsid w:val="009C48F9"/>
    <w:rsid w:val="009C5B1B"/>
    <w:rsid w:val="009C65B8"/>
    <w:rsid w:val="009C65E4"/>
    <w:rsid w:val="009C7213"/>
    <w:rsid w:val="009C7DD6"/>
    <w:rsid w:val="009D110F"/>
    <w:rsid w:val="009D1EAF"/>
    <w:rsid w:val="009D27BD"/>
    <w:rsid w:val="009D3073"/>
    <w:rsid w:val="009D3A2E"/>
    <w:rsid w:val="009D4812"/>
    <w:rsid w:val="009D49CE"/>
    <w:rsid w:val="009D5485"/>
    <w:rsid w:val="009D54A9"/>
    <w:rsid w:val="009D6370"/>
    <w:rsid w:val="009D6403"/>
    <w:rsid w:val="009D72F6"/>
    <w:rsid w:val="009E0913"/>
    <w:rsid w:val="009E1A48"/>
    <w:rsid w:val="009E2D69"/>
    <w:rsid w:val="009E3002"/>
    <w:rsid w:val="009E36E8"/>
    <w:rsid w:val="009E3D45"/>
    <w:rsid w:val="009E51D6"/>
    <w:rsid w:val="009E6F67"/>
    <w:rsid w:val="009E7144"/>
    <w:rsid w:val="009E7A36"/>
    <w:rsid w:val="009F06BE"/>
    <w:rsid w:val="009F1143"/>
    <w:rsid w:val="009F1F33"/>
    <w:rsid w:val="009F200D"/>
    <w:rsid w:val="009F201A"/>
    <w:rsid w:val="009F2C73"/>
    <w:rsid w:val="009F3AD7"/>
    <w:rsid w:val="009F4ACB"/>
    <w:rsid w:val="009F5C77"/>
    <w:rsid w:val="009F65C6"/>
    <w:rsid w:val="009F6A14"/>
    <w:rsid w:val="009F6F13"/>
    <w:rsid w:val="009F74C4"/>
    <w:rsid w:val="009F76A7"/>
    <w:rsid w:val="009F7C43"/>
    <w:rsid w:val="009F7F6F"/>
    <w:rsid w:val="00A00437"/>
    <w:rsid w:val="00A006D0"/>
    <w:rsid w:val="00A01478"/>
    <w:rsid w:val="00A01B45"/>
    <w:rsid w:val="00A01D53"/>
    <w:rsid w:val="00A02513"/>
    <w:rsid w:val="00A0296F"/>
    <w:rsid w:val="00A02D08"/>
    <w:rsid w:val="00A030B4"/>
    <w:rsid w:val="00A041D0"/>
    <w:rsid w:val="00A042AB"/>
    <w:rsid w:val="00A04354"/>
    <w:rsid w:val="00A044C2"/>
    <w:rsid w:val="00A05C59"/>
    <w:rsid w:val="00A05FD5"/>
    <w:rsid w:val="00A07307"/>
    <w:rsid w:val="00A0740B"/>
    <w:rsid w:val="00A075CB"/>
    <w:rsid w:val="00A07698"/>
    <w:rsid w:val="00A07F66"/>
    <w:rsid w:val="00A10257"/>
    <w:rsid w:val="00A105C6"/>
    <w:rsid w:val="00A109DB"/>
    <w:rsid w:val="00A1136A"/>
    <w:rsid w:val="00A125D3"/>
    <w:rsid w:val="00A12F92"/>
    <w:rsid w:val="00A13545"/>
    <w:rsid w:val="00A1391D"/>
    <w:rsid w:val="00A143B2"/>
    <w:rsid w:val="00A146D8"/>
    <w:rsid w:val="00A15B89"/>
    <w:rsid w:val="00A15DDC"/>
    <w:rsid w:val="00A161D1"/>
    <w:rsid w:val="00A16370"/>
    <w:rsid w:val="00A17079"/>
    <w:rsid w:val="00A17F09"/>
    <w:rsid w:val="00A203BF"/>
    <w:rsid w:val="00A20818"/>
    <w:rsid w:val="00A212B4"/>
    <w:rsid w:val="00A213D5"/>
    <w:rsid w:val="00A21932"/>
    <w:rsid w:val="00A23269"/>
    <w:rsid w:val="00A233A4"/>
    <w:rsid w:val="00A235BB"/>
    <w:rsid w:val="00A23B3B"/>
    <w:rsid w:val="00A23B5D"/>
    <w:rsid w:val="00A23F3D"/>
    <w:rsid w:val="00A253C9"/>
    <w:rsid w:val="00A25762"/>
    <w:rsid w:val="00A25845"/>
    <w:rsid w:val="00A2635A"/>
    <w:rsid w:val="00A273EF"/>
    <w:rsid w:val="00A27673"/>
    <w:rsid w:val="00A2790F"/>
    <w:rsid w:val="00A27EC9"/>
    <w:rsid w:val="00A27F92"/>
    <w:rsid w:val="00A303E0"/>
    <w:rsid w:val="00A31B7A"/>
    <w:rsid w:val="00A320B7"/>
    <w:rsid w:val="00A32D55"/>
    <w:rsid w:val="00A333C0"/>
    <w:rsid w:val="00A33967"/>
    <w:rsid w:val="00A340D3"/>
    <w:rsid w:val="00A34625"/>
    <w:rsid w:val="00A34B94"/>
    <w:rsid w:val="00A34D54"/>
    <w:rsid w:val="00A3564B"/>
    <w:rsid w:val="00A36E42"/>
    <w:rsid w:val="00A3713A"/>
    <w:rsid w:val="00A37F92"/>
    <w:rsid w:val="00A40527"/>
    <w:rsid w:val="00A40C34"/>
    <w:rsid w:val="00A41060"/>
    <w:rsid w:val="00A4165A"/>
    <w:rsid w:val="00A4184E"/>
    <w:rsid w:val="00A4216E"/>
    <w:rsid w:val="00A43663"/>
    <w:rsid w:val="00A43CA3"/>
    <w:rsid w:val="00A43FE2"/>
    <w:rsid w:val="00A44171"/>
    <w:rsid w:val="00A45018"/>
    <w:rsid w:val="00A458C1"/>
    <w:rsid w:val="00A45C83"/>
    <w:rsid w:val="00A50734"/>
    <w:rsid w:val="00A512A2"/>
    <w:rsid w:val="00A513E6"/>
    <w:rsid w:val="00A5176C"/>
    <w:rsid w:val="00A53BF6"/>
    <w:rsid w:val="00A53EE6"/>
    <w:rsid w:val="00A54700"/>
    <w:rsid w:val="00A54821"/>
    <w:rsid w:val="00A55000"/>
    <w:rsid w:val="00A55F35"/>
    <w:rsid w:val="00A56867"/>
    <w:rsid w:val="00A56F75"/>
    <w:rsid w:val="00A57869"/>
    <w:rsid w:val="00A6089E"/>
    <w:rsid w:val="00A61C4E"/>
    <w:rsid w:val="00A623BA"/>
    <w:rsid w:val="00A62D8F"/>
    <w:rsid w:val="00A63514"/>
    <w:rsid w:val="00A63547"/>
    <w:rsid w:val="00A63AC7"/>
    <w:rsid w:val="00A65B0E"/>
    <w:rsid w:val="00A672DB"/>
    <w:rsid w:val="00A6790B"/>
    <w:rsid w:val="00A67FC3"/>
    <w:rsid w:val="00A71397"/>
    <w:rsid w:val="00A7149E"/>
    <w:rsid w:val="00A718AD"/>
    <w:rsid w:val="00A738D9"/>
    <w:rsid w:val="00A73DDC"/>
    <w:rsid w:val="00A763F4"/>
    <w:rsid w:val="00A764FF"/>
    <w:rsid w:val="00A7655F"/>
    <w:rsid w:val="00A83B53"/>
    <w:rsid w:val="00A840EB"/>
    <w:rsid w:val="00A84199"/>
    <w:rsid w:val="00A843AA"/>
    <w:rsid w:val="00A851EF"/>
    <w:rsid w:val="00A85480"/>
    <w:rsid w:val="00A85E4E"/>
    <w:rsid w:val="00A860E7"/>
    <w:rsid w:val="00A86203"/>
    <w:rsid w:val="00A866B6"/>
    <w:rsid w:val="00A87423"/>
    <w:rsid w:val="00A875F2"/>
    <w:rsid w:val="00A878EF"/>
    <w:rsid w:val="00A90926"/>
    <w:rsid w:val="00A90B29"/>
    <w:rsid w:val="00A90B7A"/>
    <w:rsid w:val="00A91315"/>
    <w:rsid w:val="00A91BE8"/>
    <w:rsid w:val="00A92BA6"/>
    <w:rsid w:val="00A930A6"/>
    <w:rsid w:val="00A938F4"/>
    <w:rsid w:val="00A9513B"/>
    <w:rsid w:val="00A97A54"/>
    <w:rsid w:val="00A97D68"/>
    <w:rsid w:val="00AA0029"/>
    <w:rsid w:val="00AA09C6"/>
    <w:rsid w:val="00AA0A0F"/>
    <w:rsid w:val="00AA1342"/>
    <w:rsid w:val="00AA21FF"/>
    <w:rsid w:val="00AA317F"/>
    <w:rsid w:val="00AA36A1"/>
    <w:rsid w:val="00AA7C90"/>
    <w:rsid w:val="00AA7CBA"/>
    <w:rsid w:val="00AB008E"/>
    <w:rsid w:val="00AB04A0"/>
    <w:rsid w:val="00AB1886"/>
    <w:rsid w:val="00AB2039"/>
    <w:rsid w:val="00AB218D"/>
    <w:rsid w:val="00AB47BA"/>
    <w:rsid w:val="00AB4B2A"/>
    <w:rsid w:val="00AB4EF6"/>
    <w:rsid w:val="00AB5751"/>
    <w:rsid w:val="00AB59C5"/>
    <w:rsid w:val="00AB5A44"/>
    <w:rsid w:val="00AB5C83"/>
    <w:rsid w:val="00AB6201"/>
    <w:rsid w:val="00AB735C"/>
    <w:rsid w:val="00AB7B3F"/>
    <w:rsid w:val="00AC040B"/>
    <w:rsid w:val="00AC06E0"/>
    <w:rsid w:val="00AC10B0"/>
    <w:rsid w:val="00AC2012"/>
    <w:rsid w:val="00AC23C4"/>
    <w:rsid w:val="00AC2982"/>
    <w:rsid w:val="00AC4385"/>
    <w:rsid w:val="00AC50E9"/>
    <w:rsid w:val="00AC5942"/>
    <w:rsid w:val="00AC6C89"/>
    <w:rsid w:val="00AC6FD4"/>
    <w:rsid w:val="00AC765D"/>
    <w:rsid w:val="00AC79C4"/>
    <w:rsid w:val="00AC7E72"/>
    <w:rsid w:val="00AC7F24"/>
    <w:rsid w:val="00AD0DB0"/>
    <w:rsid w:val="00AD1260"/>
    <w:rsid w:val="00AD19C2"/>
    <w:rsid w:val="00AD316D"/>
    <w:rsid w:val="00AD3691"/>
    <w:rsid w:val="00AD3757"/>
    <w:rsid w:val="00AD5B50"/>
    <w:rsid w:val="00AD5C30"/>
    <w:rsid w:val="00AD6347"/>
    <w:rsid w:val="00AD7736"/>
    <w:rsid w:val="00AD7824"/>
    <w:rsid w:val="00AE1B90"/>
    <w:rsid w:val="00AE2981"/>
    <w:rsid w:val="00AE32FF"/>
    <w:rsid w:val="00AE3ECF"/>
    <w:rsid w:val="00AE4DF3"/>
    <w:rsid w:val="00AE6BE1"/>
    <w:rsid w:val="00AE7BD7"/>
    <w:rsid w:val="00AF0A15"/>
    <w:rsid w:val="00AF0A2D"/>
    <w:rsid w:val="00AF0EA6"/>
    <w:rsid w:val="00AF1427"/>
    <w:rsid w:val="00AF1BB4"/>
    <w:rsid w:val="00AF2BB9"/>
    <w:rsid w:val="00AF4899"/>
    <w:rsid w:val="00AF663A"/>
    <w:rsid w:val="00AF6888"/>
    <w:rsid w:val="00AF73B4"/>
    <w:rsid w:val="00B0167C"/>
    <w:rsid w:val="00B0169E"/>
    <w:rsid w:val="00B02DDE"/>
    <w:rsid w:val="00B032DC"/>
    <w:rsid w:val="00B04474"/>
    <w:rsid w:val="00B044F1"/>
    <w:rsid w:val="00B04E74"/>
    <w:rsid w:val="00B05794"/>
    <w:rsid w:val="00B06044"/>
    <w:rsid w:val="00B0711D"/>
    <w:rsid w:val="00B0725B"/>
    <w:rsid w:val="00B07422"/>
    <w:rsid w:val="00B07684"/>
    <w:rsid w:val="00B0796D"/>
    <w:rsid w:val="00B101A2"/>
    <w:rsid w:val="00B128CE"/>
    <w:rsid w:val="00B1322A"/>
    <w:rsid w:val="00B13A1C"/>
    <w:rsid w:val="00B140E7"/>
    <w:rsid w:val="00B155C8"/>
    <w:rsid w:val="00B167AF"/>
    <w:rsid w:val="00B173BA"/>
    <w:rsid w:val="00B20329"/>
    <w:rsid w:val="00B2068D"/>
    <w:rsid w:val="00B20916"/>
    <w:rsid w:val="00B21286"/>
    <w:rsid w:val="00B221CA"/>
    <w:rsid w:val="00B22D40"/>
    <w:rsid w:val="00B23239"/>
    <w:rsid w:val="00B247AE"/>
    <w:rsid w:val="00B25FEE"/>
    <w:rsid w:val="00B27A08"/>
    <w:rsid w:val="00B30691"/>
    <w:rsid w:val="00B30E7D"/>
    <w:rsid w:val="00B313E4"/>
    <w:rsid w:val="00B31433"/>
    <w:rsid w:val="00B3272F"/>
    <w:rsid w:val="00B339EB"/>
    <w:rsid w:val="00B33FD6"/>
    <w:rsid w:val="00B344A2"/>
    <w:rsid w:val="00B3675F"/>
    <w:rsid w:val="00B36E77"/>
    <w:rsid w:val="00B3740B"/>
    <w:rsid w:val="00B40408"/>
    <w:rsid w:val="00B409F4"/>
    <w:rsid w:val="00B4217C"/>
    <w:rsid w:val="00B42C91"/>
    <w:rsid w:val="00B42E98"/>
    <w:rsid w:val="00B4480A"/>
    <w:rsid w:val="00B44B34"/>
    <w:rsid w:val="00B45022"/>
    <w:rsid w:val="00B45CCB"/>
    <w:rsid w:val="00B47071"/>
    <w:rsid w:val="00B478DC"/>
    <w:rsid w:val="00B47CFA"/>
    <w:rsid w:val="00B47CFB"/>
    <w:rsid w:val="00B50229"/>
    <w:rsid w:val="00B51427"/>
    <w:rsid w:val="00B543C9"/>
    <w:rsid w:val="00B54CDB"/>
    <w:rsid w:val="00B54D93"/>
    <w:rsid w:val="00B55C5D"/>
    <w:rsid w:val="00B57AC2"/>
    <w:rsid w:val="00B57BA6"/>
    <w:rsid w:val="00B605B9"/>
    <w:rsid w:val="00B63B73"/>
    <w:rsid w:val="00B64423"/>
    <w:rsid w:val="00B6545A"/>
    <w:rsid w:val="00B6696E"/>
    <w:rsid w:val="00B67751"/>
    <w:rsid w:val="00B703CB"/>
    <w:rsid w:val="00B704B6"/>
    <w:rsid w:val="00B7070F"/>
    <w:rsid w:val="00B71DE6"/>
    <w:rsid w:val="00B723EB"/>
    <w:rsid w:val="00B74046"/>
    <w:rsid w:val="00B744B0"/>
    <w:rsid w:val="00B75180"/>
    <w:rsid w:val="00B75380"/>
    <w:rsid w:val="00B75C86"/>
    <w:rsid w:val="00B7621E"/>
    <w:rsid w:val="00B76958"/>
    <w:rsid w:val="00B8005E"/>
    <w:rsid w:val="00B807E7"/>
    <w:rsid w:val="00B80DC5"/>
    <w:rsid w:val="00B81C51"/>
    <w:rsid w:val="00B835DD"/>
    <w:rsid w:val="00B83BD7"/>
    <w:rsid w:val="00B8574F"/>
    <w:rsid w:val="00B862BB"/>
    <w:rsid w:val="00B86913"/>
    <w:rsid w:val="00B87772"/>
    <w:rsid w:val="00B9114B"/>
    <w:rsid w:val="00B917C9"/>
    <w:rsid w:val="00B9319A"/>
    <w:rsid w:val="00B93328"/>
    <w:rsid w:val="00B93ADE"/>
    <w:rsid w:val="00B94258"/>
    <w:rsid w:val="00B94A40"/>
    <w:rsid w:val="00B968EB"/>
    <w:rsid w:val="00B96CB4"/>
    <w:rsid w:val="00B97035"/>
    <w:rsid w:val="00B9741B"/>
    <w:rsid w:val="00BA0C6B"/>
    <w:rsid w:val="00BA24FE"/>
    <w:rsid w:val="00BA3290"/>
    <w:rsid w:val="00BA374B"/>
    <w:rsid w:val="00BA37E0"/>
    <w:rsid w:val="00BA5289"/>
    <w:rsid w:val="00BA6303"/>
    <w:rsid w:val="00BA77E4"/>
    <w:rsid w:val="00BA7A1C"/>
    <w:rsid w:val="00BB146C"/>
    <w:rsid w:val="00BB3368"/>
    <w:rsid w:val="00BB3880"/>
    <w:rsid w:val="00BB4038"/>
    <w:rsid w:val="00BB51F9"/>
    <w:rsid w:val="00BB5818"/>
    <w:rsid w:val="00BB587B"/>
    <w:rsid w:val="00BB5A7E"/>
    <w:rsid w:val="00BB5EE8"/>
    <w:rsid w:val="00BB67F3"/>
    <w:rsid w:val="00BC01B8"/>
    <w:rsid w:val="00BC1256"/>
    <w:rsid w:val="00BC1600"/>
    <w:rsid w:val="00BC4940"/>
    <w:rsid w:val="00BC5D73"/>
    <w:rsid w:val="00BC623D"/>
    <w:rsid w:val="00BC70F1"/>
    <w:rsid w:val="00BC76BE"/>
    <w:rsid w:val="00BC7806"/>
    <w:rsid w:val="00BD05DA"/>
    <w:rsid w:val="00BD1591"/>
    <w:rsid w:val="00BD3DEE"/>
    <w:rsid w:val="00BD46A0"/>
    <w:rsid w:val="00BD4E03"/>
    <w:rsid w:val="00BD4FC5"/>
    <w:rsid w:val="00BD5027"/>
    <w:rsid w:val="00BD521C"/>
    <w:rsid w:val="00BD54AD"/>
    <w:rsid w:val="00BD5A40"/>
    <w:rsid w:val="00BD5E61"/>
    <w:rsid w:val="00BD6349"/>
    <w:rsid w:val="00BD6B62"/>
    <w:rsid w:val="00BD7166"/>
    <w:rsid w:val="00BE0027"/>
    <w:rsid w:val="00BE0ACB"/>
    <w:rsid w:val="00BE0D05"/>
    <w:rsid w:val="00BE153D"/>
    <w:rsid w:val="00BE168A"/>
    <w:rsid w:val="00BE18DB"/>
    <w:rsid w:val="00BE1A2E"/>
    <w:rsid w:val="00BE1AB4"/>
    <w:rsid w:val="00BE1D9E"/>
    <w:rsid w:val="00BE1F44"/>
    <w:rsid w:val="00BE3028"/>
    <w:rsid w:val="00BE51B6"/>
    <w:rsid w:val="00BE5AC9"/>
    <w:rsid w:val="00BE5B82"/>
    <w:rsid w:val="00BE6391"/>
    <w:rsid w:val="00BF0BC0"/>
    <w:rsid w:val="00BF1ACA"/>
    <w:rsid w:val="00BF2716"/>
    <w:rsid w:val="00BF3562"/>
    <w:rsid w:val="00BF3903"/>
    <w:rsid w:val="00BF40ED"/>
    <w:rsid w:val="00BF4A95"/>
    <w:rsid w:val="00BF52FE"/>
    <w:rsid w:val="00BF6AD5"/>
    <w:rsid w:val="00BF6EE3"/>
    <w:rsid w:val="00BF77E7"/>
    <w:rsid w:val="00C01C62"/>
    <w:rsid w:val="00C01DD6"/>
    <w:rsid w:val="00C0424E"/>
    <w:rsid w:val="00C04CF3"/>
    <w:rsid w:val="00C0581B"/>
    <w:rsid w:val="00C05C4E"/>
    <w:rsid w:val="00C06191"/>
    <w:rsid w:val="00C10000"/>
    <w:rsid w:val="00C112F6"/>
    <w:rsid w:val="00C11A4B"/>
    <w:rsid w:val="00C13855"/>
    <w:rsid w:val="00C13968"/>
    <w:rsid w:val="00C14845"/>
    <w:rsid w:val="00C15DAF"/>
    <w:rsid w:val="00C1786E"/>
    <w:rsid w:val="00C20911"/>
    <w:rsid w:val="00C230C0"/>
    <w:rsid w:val="00C23CA7"/>
    <w:rsid w:val="00C241E8"/>
    <w:rsid w:val="00C24C11"/>
    <w:rsid w:val="00C2624C"/>
    <w:rsid w:val="00C26342"/>
    <w:rsid w:val="00C26A42"/>
    <w:rsid w:val="00C308DD"/>
    <w:rsid w:val="00C31186"/>
    <w:rsid w:val="00C32148"/>
    <w:rsid w:val="00C33028"/>
    <w:rsid w:val="00C333E7"/>
    <w:rsid w:val="00C33C29"/>
    <w:rsid w:val="00C34BCD"/>
    <w:rsid w:val="00C34CA2"/>
    <w:rsid w:val="00C34FAA"/>
    <w:rsid w:val="00C35222"/>
    <w:rsid w:val="00C35C04"/>
    <w:rsid w:val="00C35C84"/>
    <w:rsid w:val="00C3714D"/>
    <w:rsid w:val="00C40230"/>
    <w:rsid w:val="00C41176"/>
    <w:rsid w:val="00C4123A"/>
    <w:rsid w:val="00C42180"/>
    <w:rsid w:val="00C429F2"/>
    <w:rsid w:val="00C44457"/>
    <w:rsid w:val="00C45023"/>
    <w:rsid w:val="00C46CF2"/>
    <w:rsid w:val="00C471BB"/>
    <w:rsid w:val="00C47FD0"/>
    <w:rsid w:val="00C51339"/>
    <w:rsid w:val="00C52015"/>
    <w:rsid w:val="00C52187"/>
    <w:rsid w:val="00C52372"/>
    <w:rsid w:val="00C53270"/>
    <w:rsid w:val="00C54049"/>
    <w:rsid w:val="00C545DF"/>
    <w:rsid w:val="00C54A3D"/>
    <w:rsid w:val="00C54A5E"/>
    <w:rsid w:val="00C56122"/>
    <w:rsid w:val="00C579EA"/>
    <w:rsid w:val="00C57CA8"/>
    <w:rsid w:val="00C60037"/>
    <w:rsid w:val="00C6049D"/>
    <w:rsid w:val="00C60C04"/>
    <w:rsid w:val="00C60C40"/>
    <w:rsid w:val="00C60F96"/>
    <w:rsid w:val="00C61044"/>
    <w:rsid w:val="00C61D4C"/>
    <w:rsid w:val="00C62725"/>
    <w:rsid w:val="00C62F45"/>
    <w:rsid w:val="00C635CB"/>
    <w:rsid w:val="00C641C1"/>
    <w:rsid w:val="00C642CA"/>
    <w:rsid w:val="00C64546"/>
    <w:rsid w:val="00C64562"/>
    <w:rsid w:val="00C64709"/>
    <w:rsid w:val="00C6540E"/>
    <w:rsid w:val="00C654DE"/>
    <w:rsid w:val="00C6604E"/>
    <w:rsid w:val="00C6619D"/>
    <w:rsid w:val="00C66270"/>
    <w:rsid w:val="00C66324"/>
    <w:rsid w:val="00C67C99"/>
    <w:rsid w:val="00C70790"/>
    <w:rsid w:val="00C716FB"/>
    <w:rsid w:val="00C71E56"/>
    <w:rsid w:val="00C71F6E"/>
    <w:rsid w:val="00C730AB"/>
    <w:rsid w:val="00C74D43"/>
    <w:rsid w:val="00C75516"/>
    <w:rsid w:val="00C75793"/>
    <w:rsid w:val="00C75ACD"/>
    <w:rsid w:val="00C76461"/>
    <w:rsid w:val="00C76B6C"/>
    <w:rsid w:val="00C770DB"/>
    <w:rsid w:val="00C7720B"/>
    <w:rsid w:val="00C8003D"/>
    <w:rsid w:val="00C80760"/>
    <w:rsid w:val="00C80C7A"/>
    <w:rsid w:val="00C822A8"/>
    <w:rsid w:val="00C834E1"/>
    <w:rsid w:val="00C8358E"/>
    <w:rsid w:val="00C838EE"/>
    <w:rsid w:val="00C849C6"/>
    <w:rsid w:val="00C8611C"/>
    <w:rsid w:val="00C86612"/>
    <w:rsid w:val="00C86C66"/>
    <w:rsid w:val="00C86D07"/>
    <w:rsid w:val="00C90DB7"/>
    <w:rsid w:val="00C90F3F"/>
    <w:rsid w:val="00C92C96"/>
    <w:rsid w:val="00C930A8"/>
    <w:rsid w:val="00C93BF2"/>
    <w:rsid w:val="00C94A07"/>
    <w:rsid w:val="00C94A2A"/>
    <w:rsid w:val="00C94D56"/>
    <w:rsid w:val="00C955D2"/>
    <w:rsid w:val="00C9616D"/>
    <w:rsid w:val="00C967CA"/>
    <w:rsid w:val="00C973A7"/>
    <w:rsid w:val="00C979BC"/>
    <w:rsid w:val="00CA0673"/>
    <w:rsid w:val="00CA085E"/>
    <w:rsid w:val="00CA10EA"/>
    <w:rsid w:val="00CA184A"/>
    <w:rsid w:val="00CA1D81"/>
    <w:rsid w:val="00CA1DA4"/>
    <w:rsid w:val="00CA2A3B"/>
    <w:rsid w:val="00CA39F6"/>
    <w:rsid w:val="00CA4C1E"/>
    <w:rsid w:val="00CA4DCF"/>
    <w:rsid w:val="00CA5EB4"/>
    <w:rsid w:val="00CA6EAE"/>
    <w:rsid w:val="00CA704D"/>
    <w:rsid w:val="00CB02A0"/>
    <w:rsid w:val="00CB0EC0"/>
    <w:rsid w:val="00CB1E75"/>
    <w:rsid w:val="00CB2F95"/>
    <w:rsid w:val="00CB3F95"/>
    <w:rsid w:val="00CB4817"/>
    <w:rsid w:val="00CB58D9"/>
    <w:rsid w:val="00CB5C44"/>
    <w:rsid w:val="00CB6729"/>
    <w:rsid w:val="00CB6B9F"/>
    <w:rsid w:val="00CB73E5"/>
    <w:rsid w:val="00CC070E"/>
    <w:rsid w:val="00CC1FD0"/>
    <w:rsid w:val="00CC2171"/>
    <w:rsid w:val="00CC277A"/>
    <w:rsid w:val="00CC2B8E"/>
    <w:rsid w:val="00CC32C4"/>
    <w:rsid w:val="00CC3883"/>
    <w:rsid w:val="00CC3C17"/>
    <w:rsid w:val="00CC4213"/>
    <w:rsid w:val="00CC59F5"/>
    <w:rsid w:val="00CC64F7"/>
    <w:rsid w:val="00CC6ED5"/>
    <w:rsid w:val="00CD0A6E"/>
    <w:rsid w:val="00CD0CEF"/>
    <w:rsid w:val="00CD14D3"/>
    <w:rsid w:val="00CD1C9C"/>
    <w:rsid w:val="00CD1D41"/>
    <w:rsid w:val="00CD1E1D"/>
    <w:rsid w:val="00CD25DA"/>
    <w:rsid w:val="00CD487D"/>
    <w:rsid w:val="00CD4ACC"/>
    <w:rsid w:val="00CD5BC3"/>
    <w:rsid w:val="00CD63BB"/>
    <w:rsid w:val="00CD65FB"/>
    <w:rsid w:val="00CD6FB7"/>
    <w:rsid w:val="00CD75F5"/>
    <w:rsid w:val="00CD7BCF"/>
    <w:rsid w:val="00CE0440"/>
    <w:rsid w:val="00CE0926"/>
    <w:rsid w:val="00CE0AAC"/>
    <w:rsid w:val="00CE0B0D"/>
    <w:rsid w:val="00CE141E"/>
    <w:rsid w:val="00CE15B6"/>
    <w:rsid w:val="00CE1E19"/>
    <w:rsid w:val="00CE1E70"/>
    <w:rsid w:val="00CE1EE9"/>
    <w:rsid w:val="00CE2777"/>
    <w:rsid w:val="00CE29CE"/>
    <w:rsid w:val="00CE2EED"/>
    <w:rsid w:val="00CE5172"/>
    <w:rsid w:val="00CE6B81"/>
    <w:rsid w:val="00CE7040"/>
    <w:rsid w:val="00CE769F"/>
    <w:rsid w:val="00CE7CF4"/>
    <w:rsid w:val="00CF045C"/>
    <w:rsid w:val="00CF0D80"/>
    <w:rsid w:val="00CF141A"/>
    <w:rsid w:val="00CF157D"/>
    <w:rsid w:val="00CF1B2B"/>
    <w:rsid w:val="00CF1FD4"/>
    <w:rsid w:val="00CF2AE1"/>
    <w:rsid w:val="00CF4199"/>
    <w:rsid w:val="00CF5792"/>
    <w:rsid w:val="00CF6246"/>
    <w:rsid w:val="00CF77A1"/>
    <w:rsid w:val="00D00662"/>
    <w:rsid w:val="00D012D1"/>
    <w:rsid w:val="00D019DC"/>
    <w:rsid w:val="00D02D88"/>
    <w:rsid w:val="00D0303C"/>
    <w:rsid w:val="00D04AEA"/>
    <w:rsid w:val="00D04F74"/>
    <w:rsid w:val="00D05312"/>
    <w:rsid w:val="00D0626B"/>
    <w:rsid w:val="00D071D5"/>
    <w:rsid w:val="00D0732A"/>
    <w:rsid w:val="00D0741F"/>
    <w:rsid w:val="00D07610"/>
    <w:rsid w:val="00D0780A"/>
    <w:rsid w:val="00D10534"/>
    <w:rsid w:val="00D10C91"/>
    <w:rsid w:val="00D11155"/>
    <w:rsid w:val="00D12827"/>
    <w:rsid w:val="00D135EC"/>
    <w:rsid w:val="00D13A91"/>
    <w:rsid w:val="00D143C6"/>
    <w:rsid w:val="00D148D0"/>
    <w:rsid w:val="00D16242"/>
    <w:rsid w:val="00D166C8"/>
    <w:rsid w:val="00D204AF"/>
    <w:rsid w:val="00D20950"/>
    <w:rsid w:val="00D21F2E"/>
    <w:rsid w:val="00D22689"/>
    <w:rsid w:val="00D22DD5"/>
    <w:rsid w:val="00D238D7"/>
    <w:rsid w:val="00D23CAA"/>
    <w:rsid w:val="00D24A92"/>
    <w:rsid w:val="00D25737"/>
    <w:rsid w:val="00D258BD"/>
    <w:rsid w:val="00D2600C"/>
    <w:rsid w:val="00D260DF"/>
    <w:rsid w:val="00D26479"/>
    <w:rsid w:val="00D267E6"/>
    <w:rsid w:val="00D27592"/>
    <w:rsid w:val="00D3166F"/>
    <w:rsid w:val="00D32301"/>
    <w:rsid w:val="00D32418"/>
    <w:rsid w:val="00D32464"/>
    <w:rsid w:val="00D32F42"/>
    <w:rsid w:val="00D33ECB"/>
    <w:rsid w:val="00D34857"/>
    <w:rsid w:val="00D34A6B"/>
    <w:rsid w:val="00D35564"/>
    <w:rsid w:val="00D35EB8"/>
    <w:rsid w:val="00D36C88"/>
    <w:rsid w:val="00D3767C"/>
    <w:rsid w:val="00D37DDB"/>
    <w:rsid w:val="00D417A2"/>
    <w:rsid w:val="00D41D05"/>
    <w:rsid w:val="00D437FD"/>
    <w:rsid w:val="00D43823"/>
    <w:rsid w:val="00D43C3D"/>
    <w:rsid w:val="00D43FF3"/>
    <w:rsid w:val="00D4491F"/>
    <w:rsid w:val="00D45D30"/>
    <w:rsid w:val="00D45D7D"/>
    <w:rsid w:val="00D510B2"/>
    <w:rsid w:val="00D52255"/>
    <w:rsid w:val="00D522BB"/>
    <w:rsid w:val="00D5328A"/>
    <w:rsid w:val="00D54D11"/>
    <w:rsid w:val="00D564D5"/>
    <w:rsid w:val="00D56FA7"/>
    <w:rsid w:val="00D60056"/>
    <w:rsid w:val="00D60F9A"/>
    <w:rsid w:val="00D627A4"/>
    <w:rsid w:val="00D62951"/>
    <w:rsid w:val="00D63F17"/>
    <w:rsid w:val="00D643BA"/>
    <w:rsid w:val="00D64C52"/>
    <w:rsid w:val="00D64FC3"/>
    <w:rsid w:val="00D657BB"/>
    <w:rsid w:val="00D67214"/>
    <w:rsid w:val="00D67DE5"/>
    <w:rsid w:val="00D707AE"/>
    <w:rsid w:val="00D70D44"/>
    <w:rsid w:val="00D713EA"/>
    <w:rsid w:val="00D71F29"/>
    <w:rsid w:val="00D72951"/>
    <w:rsid w:val="00D729FC"/>
    <w:rsid w:val="00D7316C"/>
    <w:rsid w:val="00D748BA"/>
    <w:rsid w:val="00D748BE"/>
    <w:rsid w:val="00D749CF"/>
    <w:rsid w:val="00D7667B"/>
    <w:rsid w:val="00D76AE0"/>
    <w:rsid w:val="00D777A8"/>
    <w:rsid w:val="00D80510"/>
    <w:rsid w:val="00D80600"/>
    <w:rsid w:val="00D81405"/>
    <w:rsid w:val="00D81521"/>
    <w:rsid w:val="00D8184B"/>
    <w:rsid w:val="00D829D0"/>
    <w:rsid w:val="00D83AC4"/>
    <w:rsid w:val="00D84DAE"/>
    <w:rsid w:val="00D84F9F"/>
    <w:rsid w:val="00D85D61"/>
    <w:rsid w:val="00D85FFE"/>
    <w:rsid w:val="00D8608D"/>
    <w:rsid w:val="00D861CA"/>
    <w:rsid w:val="00D86A74"/>
    <w:rsid w:val="00D86C42"/>
    <w:rsid w:val="00D875D5"/>
    <w:rsid w:val="00D87618"/>
    <w:rsid w:val="00D87C4A"/>
    <w:rsid w:val="00D90185"/>
    <w:rsid w:val="00D90A32"/>
    <w:rsid w:val="00D91386"/>
    <w:rsid w:val="00D91D12"/>
    <w:rsid w:val="00D9355E"/>
    <w:rsid w:val="00D94D39"/>
    <w:rsid w:val="00D955CB"/>
    <w:rsid w:val="00D96E86"/>
    <w:rsid w:val="00DA00C5"/>
    <w:rsid w:val="00DA0A80"/>
    <w:rsid w:val="00DA24AE"/>
    <w:rsid w:val="00DA4A66"/>
    <w:rsid w:val="00DA4DE1"/>
    <w:rsid w:val="00DA75C3"/>
    <w:rsid w:val="00DA7F1B"/>
    <w:rsid w:val="00DB0331"/>
    <w:rsid w:val="00DB0E47"/>
    <w:rsid w:val="00DB1581"/>
    <w:rsid w:val="00DB1934"/>
    <w:rsid w:val="00DB2132"/>
    <w:rsid w:val="00DB24AF"/>
    <w:rsid w:val="00DB28BF"/>
    <w:rsid w:val="00DB2E36"/>
    <w:rsid w:val="00DB30F4"/>
    <w:rsid w:val="00DB3C88"/>
    <w:rsid w:val="00DB4C7B"/>
    <w:rsid w:val="00DB6488"/>
    <w:rsid w:val="00DB79D6"/>
    <w:rsid w:val="00DC1386"/>
    <w:rsid w:val="00DC333B"/>
    <w:rsid w:val="00DC3648"/>
    <w:rsid w:val="00DC566E"/>
    <w:rsid w:val="00DC66A7"/>
    <w:rsid w:val="00DD0A85"/>
    <w:rsid w:val="00DD0D60"/>
    <w:rsid w:val="00DD1A77"/>
    <w:rsid w:val="00DD3223"/>
    <w:rsid w:val="00DD6C8A"/>
    <w:rsid w:val="00DD754A"/>
    <w:rsid w:val="00DE2711"/>
    <w:rsid w:val="00DE2B3C"/>
    <w:rsid w:val="00DE2B62"/>
    <w:rsid w:val="00DE3303"/>
    <w:rsid w:val="00DE3B3A"/>
    <w:rsid w:val="00DE4230"/>
    <w:rsid w:val="00DE45E1"/>
    <w:rsid w:val="00DE5907"/>
    <w:rsid w:val="00DE6A0F"/>
    <w:rsid w:val="00DE6ECB"/>
    <w:rsid w:val="00DF0463"/>
    <w:rsid w:val="00DF0599"/>
    <w:rsid w:val="00DF13C6"/>
    <w:rsid w:val="00DF15DB"/>
    <w:rsid w:val="00DF1AEC"/>
    <w:rsid w:val="00DF1FD7"/>
    <w:rsid w:val="00DF201A"/>
    <w:rsid w:val="00DF2382"/>
    <w:rsid w:val="00DF253E"/>
    <w:rsid w:val="00DF3727"/>
    <w:rsid w:val="00DF419F"/>
    <w:rsid w:val="00DF44A6"/>
    <w:rsid w:val="00DF66EC"/>
    <w:rsid w:val="00DF72B4"/>
    <w:rsid w:val="00DF74E7"/>
    <w:rsid w:val="00DF78E4"/>
    <w:rsid w:val="00E001DE"/>
    <w:rsid w:val="00E00378"/>
    <w:rsid w:val="00E04D3A"/>
    <w:rsid w:val="00E050BE"/>
    <w:rsid w:val="00E052DC"/>
    <w:rsid w:val="00E055F2"/>
    <w:rsid w:val="00E05A30"/>
    <w:rsid w:val="00E060A7"/>
    <w:rsid w:val="00E06FD8"/>
    <w:rsid w:val="00E10B5E"/>
    <w:rsid w:val="00E1120B"/>
    <w:rsid w:val="00E13448"/>
    <w:rsid w:val="00E13C24"/>
    <w:rsid w:val="00E13DED"/>
    <w:rsid w:val="00E14788"/>
    <w:rsid w:val="00E14957"/>
    <w:rsid w:val="00E152AE"/>
    <w:rsid w:val="00E16DE9"/>
    <w:rsid w:val="00E17E70"/>
    <w:rsid w:val="00E216EC"/>
    <w:rsid w:val="00E22010"/>
    <w:rsid w:val="00E23E17"/>
    <w:rsid w:val="00E24CFF"/>
    <w:rsid w:val="00E251BD"/>
    <w:rsid w:val="00E25577"/>
    <w:rsid w:val="00E25DCB"/>
    <w:rsid w:val="00E26BE6"/>
    <w:rsid w:val="00E26F65"/>
    <w:rsid w:val="00E26F67"/>
    <w:rsid w:val="00E27632"/>
    <w:rsid w:val="00E27EEC"/>
    <w:rsid w:val="00E31949"/>
    <w:rsid w:val="00E325A3"/>
    <w:rsid w:val="00E33089"/>
    <w:rsid w:val="00E33707"/>
    <w:rsid w:val="00E3372E"/>
    <w:rsid w:val="00E33BF1"/>
    <w:rsid w:val="00E33EDB"/>
    <w:rsid w:val="00E33EEA"/>
    <w:rsid w:val="00E341EF"/>
    <w:rsid w:val="00E36DC3"/>
    <w:rsid w:val="00E37224"/>
    <w:rsid w:val="00E37F0D"/>
    <w:rsid w:val="00E40271"/>
    <w:rsid w:val="00E41B8B"/>
    <w:rsid w:val="00E42386"/>
    <w:rsid w:val="00E42492"/>
    <w:rsid w:val="00E4281B"/>
    <w:rsid w:val="00E430E7"/>
    <w:rsid w:val="00E43175"/>
    <w:rsid w:val="00E43B9D"/>
    <w:rsid w:val="00E45308"/>
    <w:rsid w:val="00E45CC3"/>
    <w:rsid w:val="00E46268"/>
    <w:rsid w:val="00E47774"/>
    <w:rsid w:val="00E47D4D"/>
    <w:rsid w:val="00E5053F"/>
    <w:rsid w:val="00E50777"/>
    <w:rsid w:val="00E51EC8"/>
    <w:rsid w:val="00E52B6D"/>
    <w:rsid w:val="00E53297"/>
    <w:rsid w:val="00E5332C"/>
    <w:rsid w:val="00E53514"/>
    <w:rsid w:val="00E53BE8"/>
    <w:rsid w:val="00E54EA0"/>
    <w:rsid w:val="00E554B1"/>
    <w:rsid w:val="00E55D4E"/>
    <w:rsid w:val="00E56CB5"/>
    <w:rsid w:val="00E56FAD"/>
    <w:rsid w:val="00E570C8"/>
    <w:rsid w:val="00E578AB"/>
    <w:rsid w:val="00E57E09"/>
    <w:rsid w:val="00E57E5C"/>
    <w:rsid w:val="00E6147C"/>
    <w:rsid w:val="00E6288E"/>
    <w:rsid w:val="00E62ADD"/>
    <w:rsid w:val="00E62CAB"/>
    <w:rsid w:val="00E62F6B"/>
    <w:rsid w:val="00E64776"/>
    <w:rsid w:val="00E65A44"/>
    <w:rsid w:val="00E6626A"/>
    <w:rsid w:val="00E66571"/>
    <w:rsid w:val="00E672C2"/>
    <w:rsid w:val="00E67706"/>
    <w:rsid w:val="00E67E55"/>
    <w:rsid w:val="00E70553"/>
    <w:rsid w:val="00E710C2"/>
    <w:rsid w:val="00E71EBE"/>
    <w:rsid w:val="00E740A8"/>
    <w:rsid w:val="00E743FE"/>
    <w:rsid w:val="00E748A0"/>
    <w:rsid w:val="00E75467"/>
    <w:rsid w:val="00E77049"/>
    <w:rsid w:val="00E776C9"/>
    <w:rsid w:val="00E8086A"/>
    <w:rsid w:val="00E80B5D"/>
    <w:rsid w:val="00E81008"/>
    <w:rsid w:val="00E81121"/>
    <w:rsid w:val="00E81856"/>
    <w:rsid w:val="00E83795"/>
    <w:rsid w:val="00E84051"/>
    <w:rsid w:val="00E842E9"/>
    <w:rsid w:val="00E8461F"/>
    <w:rsid w:val="00E86B65"/>
    <w:rsid w:val="00E87F18"/>
    <w:rsid w:val="00E90244"/>
    <w:rsid w:val="00E903F5"/>
    <w:rsid w:val="00E92A31"/>
    <w:rsid w:val="00E93170"/>
    <w:rsid w:val="00E9319A"/>
    <w:rsid w:val="00E93926"/>
    <w:rsid w:val="00E953AC"/>
    <w:rsid w:val="00E959C8"/>
    <w:rsid w:val="00E96026"/>
    <w:rsid w:val="00E97992"/>
    <w:rsid w:val="00EA0510"/>
    <w:rsid w:val="00EA161E"/>
    <w:rsid w:val="00EA260F"/>
    <w:rsid w:val="00EA2858"/>
    <w:rsid w:val="00EA2D5C"/>
    <w:rsid w:val="00EA2D97"/>
    <w:rsid w:val="00EA3BDC"/>
    <w:rsid w:val="00EA3D12"/>
    <w:rsid w:val="00EA4002"/>
    <w:rsid w:val="00EA43BE"/>
    <w:rsid w:val="00EA44D2"/>
    <w:rsid w:val="00EA4C82"/>
    <w:rsid w:val="00EA56AC"/>
    <w:rsid w:val="00EA6492"/>
    <w:rsid w:val="00EA6C07"/>
    <w:rsid w:val="00EB0004"/>
    <w:rsid w:val="00EB0613"/>
    <w:rsid w:val="00EB0A95"/>
    <w:rsid w:val="00EB182E"/>
    <w:rsid w:val="00EB1F1E"/>
    <w:rsid w:val="00EB221D"/>
    <w:rsid w:val="00EB2665"/>
    <w:rsid w:val="00EB4AE8"/>
    <w:rsid w:val="00EB4AFE"/>
    <w:rsid w:val="00EB5499"/>
    <w:rsid w:val="00EB60D1"/>
    <w:rsid w:val="00EB6133"/>
    <w:rsid w:val="00EB6F55"/>
    <w:rsid w:val="00EB7FEC"/>
    <w:rsid w:val="00EC0326"/>
    <w:rsid w:val="00EC0E92"/>
    <w:rsid w:val="00EC0FDE"/>
    <w:rsid w:val="00EC269E"/>
    <w:rsid w:val="00EC2B37"/>
    <w:rsid w:val="00EC301B"/>
    <w:rsid w:val="00EC388D"/>
    <w:rsid w:val="00EC41C9"/>
    <w:rsid w:val="00EC42D6"/>
    <w:rsid w:val="00EC43C5"/>
    <w:rsid w:val="00EC4817"/>
    <w:rsid w:val="00EC56B4"/>
    <w:rsid w:val="00EC6C0B"/>
    <w:rsid w:val="00EC7C4B"/>
    <w:rsid w:val="00ED0886"/>
    <w:rsid w:val="00ED0A6E"/>
    <w:rsid w:val="00ED1548"/>
    <w:rsid w:val="00ED297B"/>
    <w:rsid w:val="00ED306F"/>
    <w:rsid w:val="00ED3696"/>
    <w:rsid w:val="00ED46B3"/>
    <w:rsid w:val="00EE0156"/>
    <w:rsid w:val="00EE052E"/>
    <w:rsid w:val="00EE2D79"/>
    <w:rsid w:val="00EE37B9"/>
    <w:rsid w:val="00EE3BA2"/>
    <w:rsid w:val="00EE4BBD"/>
    <w:rsid w:val="00EE4FC6"/>
    <w:rsid w:val="00EE542D"/>
    <w:rsid w:val="00EE54EE"/>
    <w:rsid w:val="00EE6952"/>
    <w:rsid w:val="00EF1320"/>
    <w:rsid w:val="00EF27D1"/>
    <w:rsid w:val="00EF34A0"/>
    <w:rsid w:val="00EF3A26"/>
    <w:rsid w:val="00EF3A83"/>
    <w:rsid w:val="00EF421C"/>
    <w:rsid w:val="00EF4E1C"/>
    <w:rsid w:val="00EF5BC2"/>
    <w:rsid w:val="00EF6B36"/>
    <w:rsid w:val="00EF70E4"/>
    <w:rsid w:val="00EF71BB"/>
    <w:rsid w:val="00EF72F4"/>
    <w:rsid w:val="00F00634"/>
    <w:rsid w:val="00F007D1"/>
    <w:rsid w:val="00F00891"/>
    <w:rsid w:val="00F0162E"/>
    <w:rsid w:val="00F01651"/>
    <w:rsid w:val="00F025C6"/>
    <w:rsid w:val="00F033ED"/>
    <w:rsid w:val="00F03B9A"/>
    <w:rsid w:val="00F0405A"/>
    <w:rsid w:val="00F048F9"/>
    <w:rsid w:val="00F04B98"/>
    <w:rsid w:val="00F05101"/>
    <w:rsid w:val="00F0519E"/>
    <w:rsid w:val="00F06BB2"/>
    <w:rsid w:val="00F06D2B"/>
    <w:rsid w:val="00F0723E"/>
    <w:rsid w:val="00F07352"/>
    <w:rsid w:val="00F07911"/>
    <w:rsid w:val="00F07AF9"/>
    <w:rsid w:val="00F07C35"/>
    <w:rsid w:val="00F12235"/>
    <w:rsid w:val="00F12933"/>
    <w:rsid w:val="00F1339E"/>
    <w:rsid w:val="00F13719"/>
    <w:rsid w:val="00F13DC0"/>
    <w:rsid w:val="00F143C6"/>
    <w:rsid w:val="00F16A3A"/>
    <w:rsid w:val="00F16D19"/>
    <w:rsid w:val="00F220C2"/>
    <w:rsid w:val="00F23CEE"/>
    <w:rsid w:val="00F24F89"/>
    <w:rsid w:val="00F25373"/>
    <w:rsid w:val="00F25644"/>
    <w:rsid w:val="00F25A50"/>
    <w:rsid w:val="00F25DB7"/>
    <w:rsid w:val="00F26788"/>
    <w:rsid w:val="00F27089"/>
    <w:rsid w:val="00F3041C"/>
    <w:rsid w:val="00F32BB5"/>
    <w:rsid w:val="00F33B31"/>
    <w:rsid w:val="00F34B6C"/>
    <w:rsid w:val="00F34B93"/>
    <w:rsid w:val="00F34CEA"/>
    <w:rsid w:val="00F36AA2"/>
    <w:rsid w:val="00F40A14"/>
    <w:rsid w:val="00F41363"/>
    <w:rsid w:val="00F41EEA"/>
    <w:rsid w:val="00F4299C"/>
    <w:rsid w:val="00F42E2E"/>
    <w:rsid w:val="00F43EA4"/>
    <w:rsid w:val="00F443B2"/>
    <w:rsid w:val="00F4467F"/>
    <w:rsid w:val="00F44955"/>
    <w:rsid w:val="00F4575F"/>
    <w:rsid w:val="00F46009"/>
    <w:rsid w:val="00F460AB"/>
    <w:rsid w:val="00F47709"/>
    <w:rsid w:val="00F51420"/>
    <w:rsid w:val="00F5233F"/>
    <w:rsid w:val="00F52DB7"/>
    <w:rsid w:val="00F53568"/>
    <w:rsid w:val="00F536F8"/>
    <w:rsid w:val="00F542DE"/>
    <w:rsid w:val="00F54581"/>
    <w:rsid w:val="00F54E7A"/>
    <w:rsid w:val="00F551A2"/>
    <w:rsid w:val="00F55903"/>
    <w:rsid w:val="00F56431"/>
    <w:rsid w:val="00F564BD"/>
    <w:rsid w:val="00F56F78"/>
    <w:rsid w:val="00F57FCE"/>
    <w:rsid w:val="00F60409"/>
    <w:rsid w:val="00F606CE"/>
    <w:rsid w:val="00F60BBA"/>
    <w:rsid w:val="00F60F63"/>
    <w:rsid w:val="00F61164"/>
    <w:rsid w:val="00F6145F"/>
    <w:rsid w:val="00F61B72"/>
    <w:rsid w:val="00F63D43"/>
    <w:rsid w:val="00F63F5B"/>
    <w:rsid w:val="00F64549"/>
    <w:rsid w:val="00F645EB"/>
    <w:rsid w:val="00F669A7"/>
    <w:rsid w:val="00F66C4D"/>
    <w:rsid w:val="00F66FAA"/>
    <w:rsid w:val="00F67302"/>
    <w:rsid w:val="00F70038"/>
    <w:rsid w:val="00F704D1"/>
    <w:rsid w:val="00F71444"/>
    <w:rsid w:val="00F71A20"/>
    <w:rsid w:val="00F7457D"/>
    <w:rsid w:val="00F757B5"/>
    <w:rsid w:val="00F759F0"/>
    <w:rsid w:val="00F76051"/>
    <w:rsid w:val="00F7648B"/>
    <w:rsid w:val="00F7651D"/>
    <w:rsid w:val="00F76C23"/>
    <w:rsid w:val="00F76C2A"/>
    <w:rsid w:val="00F76DD9"/>
    <w:rsid w:val="00F76F75"/>
    <w:rsid w:val="00F80165"/>
    <w:rsid w:val="00F801E4"/>
    <w:rsid w:val="00F8201B"/>
    <w:rsid w:val="00F82496"/>
    <w:rsid w:val="00F82627"/>
    <w:rsid w:val="00F84CC1"/>
    <w:rsid w:val="00F8569E"/>
    <w:rsid w:val="00F86706"/>
    <w:rsid w:val="00F90C94"/>
    <w:rsid w:val="00F90DC1"/>
    <w:rsid w:val="00F91606"/>
    <w:rsid w:val="00F9221D"/>
    <w:rsid w:val="00F92606"/>
    <w:rsid w:val="00F94093"/>
    <w:rsid w:val="00F94F65"/>
    <w:rsid w:val="00F952A2"/>
    <w:rsid w:val="00F95ACC"/>
    <w:rsid w:val="00F95F0B"/>
    <w:rsid w:val="00F95F32"/>
    <w:rsid w:val="00F95F7A"/>
    <w:rsid w:val="00F97001"/>
    <w:rsid w:val="00FA00D3"/>
    <w:rsid w:val="00FA0990"/>
    <w:rsid w:val="00FA12C6"/>
    <w:rsid w:val="00FA1AA5"/>
    <w:rsid w:val="00FA217B"/>
    <w:rsid w:val="00FA3E0D"/>
    <w:rsid w:val="00FA46EF"/>
    <w:rsid w:val="00FA4A8D"/>
    <w:rsid w:val="00FA4C70"/>
    <w:rsid w:val="00FA4D6B"/>
    <w:rsid w:val="00FA5257"/>
    <w:rsid w:val="00FA5BB3"/>
    <w:rsid w:val="00FA6F56"/>
    <w:rsid w:val="00FA7D7A"/>
    <w:rsid w:val="00FA7F6F"/>
    <w:rsid w:val="00FB1EF1"/>
    <w:rsid w:val="00FB208B"/>
    <w:rsid w:val="00FB2B05"/>
    <w:rsid w:val="00FB2E42"/>
    <w:rsid w:val="00FB400A"/>
    <w:rsid w:val="00FB424D"/>
    <w:rsid w:val="00FB4A65"/>
    <w:rsid w:val="00FB55B4"/>
    <w:rsid w:val="00FB6205"/>
    <w:rsid w:val="00FB69B7"/>
    <w:rsid w:val="00FB6C4D"/>
    <w:rsid w:val="00FC026E"/>
    <w:rsid w:val="00FC03AA"/>
    <w:rsid w:val="00FC0768"/>
    <w:rsid w:val="00FC0A49"/>
    <w:rsid w:val="00FC177F"/>
    <w:rsid w:val="00FC1B14"/>
    <w:rsid w:val="00FC20B4"/>
    <w:rsid w:val="00FC31AD"/>
    <w:rsid w:val="00FC31B5"/>
    <w:rsid w:val="00FC4A29"/>
    <w:rsid w:val="00FC5680"/>
    <w:rsid w:val="00FC6279"/>
    <w:rsid w:val="00FC6D09"/>
    <w:rsid w:val="00FC6D0E"/>
    <w:rsid w:val="00FC6DFA"/>
    <w:rsid w:val="00FC7655"/>
    <w:rsid w:val="00FD093F"/>
    <w:rsid w:val="00FD2010"/>
    <w:rsid w:val="00FD24B2"/>
    <w:rsid w:val="00FD4252"/>
    <w:rsid w:val="00FD4565"/>
    <w:rsid w:val="00FD51A6"/>
    <w:rsid w:val="00FD5D48"/>
    <w:rsid w:val="00FD6561"/>
    <w:rsid w:val="00FD6B3A"/>
    <w:rsid w:val="00FD764C"/>
    <w:rsid w:val="00FE0031"/>
    <w:rsid w:val="00FE16F7"/>
    <w:rsid w:val="00FE1FE0"/>
    <w:rsid w:val="00FE33F0"/>
    <w:rsid w:val="00FE3A56"/>
    <w:rsid w:val="00FE5509"/>
    <w:rsid w:val="00FE5782"/>
    <w:rsid w:val="00FE64C3"/>
    <w:rsid w:val="00FE6B40"/>
    <w:rsid w:val="00FE73FC"/>
    <w:rsid w:val="00FE75F3"/>
    <w:rsid w:val="00FE7A84"/>
    <w:rsid w:val="00FE7B4C"/>
    <w:rsid w:val="00FF049E"/>
    <w:rsid w:val="00FF084E"/>
    <w:rsid w:val="00FF1AA8"/>
    <w:rsid w:val="00FF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72CC1F"/>
  <w15:docId w15:val="{3AD7F1B4-9D71-45D4-B65F-8FEE2A29C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99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0CE2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0A711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nhideWhenUsed/>
    <w:qFormat/>
    <w:rsid w:val="0072628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AB620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1273C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link w:val="a5"/>
    <w:uiPriority w:val="34"/>
    <w:qFormat/>
    <w:rsid w:val="009B6E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5">
    <w:name w:val="Знак5 Знак Знак Знак"/>
    <w:basedOn w:val="a"/>
    <w:rsid w:val="00414DB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6">
    <w:name w:val="Table Grid"/>
    <w:basedOn w:val="a1"/>
    <w:uiPriority w:val="39"/>
    <w:rsid w:val="00414D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B44B34"/>
    <w:rPr>
      <w:rFonts w:ascii="Tahoma" w:hAnsi="Tahoma" w:cs="Tahoma"/>
      <w:sz w:val="16"/>
      <w:szCs w:val="16"/>
    </w:rPr>
  </w:style>
  <w:style w:type="paragraph" w:styleId="a8">
    <w:name w:val="Body Text"/>
    <w:aliases w:val="bt"/>
    <w:basedOn w:val="a"/>
    <w:link w:val="a9"/>
    <w:rsid w:val="00022F17"/>
    <w:pPr>
      <w:spacing w:after="120"/>
    </w:pPr>
  </w:style>
  <w:style w:type="character" w:customStyle="1" w:styleId="a9">
    <w:name w:val="Основной текст Знак"/>
    <w:aliases w:val="bt Знак"/>
    <w:link w:val="a8"/>
    <w:rsid w:val="00022F17"/>
    <w:rPr>
      <w:sz w:val="24"/>
      <w:szCs w:val="24"/>
      <w:lang w:val="ru-RU" w:eastAsia="ru-RU" w:bidi="ar-SA"/>
    </w:rPr>
  </w:style>
  <w:style w:type="paragraph" w:styleId="aa">
    <w:name w:val="Normal (Web)"/>
    <w:basedOn w:val="a"/>
    <w:uiPriority w:val="99"/>
    <w:rsid w:val="007C6EB8"/>
    <w:pPr>
      <w:ind w:firstLine="343"/>
    </w:pPr>
  </w:style>
  <w:style w:type="paragraph" w:styleId="ab">
    <w:name w:val="header"/>
    <w:basedOn w:val="a"/>
    <w:link w:val="ac"/>
    <w:uiPriority w:val="99"/>
    <w:rsid w:val="00B313E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313E4"/>
    <w:rPr>
      <w:sz w:val="24"/>
      <w:szCs w:val="24"/>
    </w:rPr>
  </w:style>
  <w:style w:type="paragraph" w:styleId="ad">
    <w:name w:val="footer"/>
    <w:basedOn w:val="a"/>
    <w:link w:val="ae"/>
    <w:rsid w:val="00B313E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B313E4"/>
    <w:rPr>
      <w:sz w:val="24"/>
      <w:szCs w:val="24"/>
    </w:rPr>
  </w:style>
  <w:style w:type="paragraph" w:customStyle="1" w:styleId="11">
    <w:name w:val="Абзац списка1"/>
    <w:basedOn w:val="a"/>
    <w:link w:val="ListParagraphChar"/>
    <w:rsid w:val="00FE3A56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af">
    <w:name w:val="Прижатый влево"/>
    <w:basedOn w:val="a"/>
    <w:next w:val="a"/>
    <w:uiPriority w:val="99"/>
    <w:rsid w:val="00FB69B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ListParagraphChar">
    <w:name w:val="List Paragraph Char"/>
    <w:link w:val="11"/>
    <w:locked/>
    <w:rsid w:val="00FB69B7"/>
    <w:rPr>
      <w:rFonts w:ascii="Calibri" w:hAnsi="Calibri"/>
      <w:sz w:val="22"/>
      <w:szCs w:val="22"/>
    </w:rPr>
  </w:style>
  <w:style w:type="paragraph" w:styleId="af0">
    <w:name w:val="No Spacing"/>
    <w:link w:val="af1"/>
    <w:uiPriority w:val="1"/>
    <w:qFormat/>
    <w:rsid w:val="00FB69B7"/>
    <w:rPr>
      <w:sz w:val="24"/>
      <w:szCs w:val="24"/>
    </w:rPr>
  </w:style>
  <w:style w:type="character" w:customStyle="1" w:styleId="af1">
    <w:name w:val="Без интервала Знак"/>
    <w:link w:val="af0"/>
    <w:uiPriority w:val="1"/>
    <w:rsid w:val="00FB69B7"/>
    <w:rPr>
      <w:sz w:val="24"/>
      <w:szCs w:val="24"/>
      <w:lang w:bidi="ar-SA"/>
    </w:rPr>
  </w:style>
  <w:style w:type="character" w:customStyle="1" w:styleId="10">
    <w:name w:val="Заголовок 1 Знак"/>
    <w:basedOn w:val="a0"/>
    <w:link w:val="1"/>
    <w:uiPriority w:val="9"/>
    <w:rsid w:val="000A7117"/>
    <w:rPr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330686"/>
  </w:style>
  <w:style w:type="character" w:styleId="af2">
    <w:name w:val="Hyperlink"/>
    <w:basedOn w:val="a0"/>
    <w:uiPriority w:val="99"/>
    <w:unhideWhenUsed/>
    <w:rsid w:val="00330686"/>
    <w:rPr>
      <w:color w:val="0000FF"/>
      <w:u w:val="single"/>
    </w:rPr>
  </w:style>
  <w:style w:type="character" w:styleId="af3">
    <w:name w:val="Intense Reference"/>
    <w:uiPriority w:val="99"/>
    <w:qFormat/>
    <w:rsid w:val="007E5CA3"/>
    <w:rPr>
      <w:b/>
      <w:smallCaps/>
      <w:color w:val="C0504D"/>
      <w:spacing w:val="5"/>
      <w:u w:val="single"/>
    </w:rPr>
  </w:style>
  <w:style w:type="character" w:customStyle="1" w:styleId="a5">
    <w:name w:val="Абзац списка Знак"/>
    <w:link w:val="a4"/>
    <w:uiPriority w:val="34"/>
    <w:locked/>
    <w:rsid w:val="0076341B"/>
    <w:rPr>
      <w:rFonts w:ascii="Calibri" w:eastAsia="Calibri" w:hAnsi="Calibri"/>
      <w:sz w:val="22"/>
      <w:szCs w:val="22"/>
      <w:lang w:eastAsia="en-US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A34B9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">
    <w:name w:val="Body Text 2"/>
    <w:basedOn w:val="a"/>
    <w:link w:val="20"/>
    <w:uiPriority w:val="99"/>
    <w:rsid w:val="00A34B94"/>
    <w:pPr>
      <w:spacing w:after="120" w:line="480" w:lineRule="auto"/>
    </w:pPr>
    <w:rPr>
      <w:rFonts w:eastAsia="SimSun"/>
      <w:lang w:eastAsia="zh-CN"/>
    </w:rPr>
  </w:style>
  <w:style w:type="character" w:customStyle="1" w:styleId="20">
    <w:name w:val="Основной текст 2 Знак"/>
    <w:basedOn w:val="a0"/>
    <w:link w:val="2"/>
    <w:uiPriority w:val="99"/>
    <w:rsid w:val="00A34B94"/>
    <w:rPr>
      <w:rFonts w:eastAsia="SimSun"/>
      <w:sz w:val="24"/>
      <w:szCs w:val="24"/>
      <w:lang w:eastAsia="zh-CN"/>
    </w:rPr>
  </w:style>
  <w:style w:type="paragraph" w:styleId="af4">
    <w:name w:val="footnote text"/>
    <w:basedOn w:val="a"/>
    <w:link w:val="af5"/>
    <w:rsid w:val="00A34B94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A34B94"/>
  </w:style>
  <w:style w:type="character" w:styleId="af6">
    <w:name w:val="footnote reference"/>
    <w:basedOn w:val="a0"/>
    <w:rsid w:val="00A34B94"/>
    <w:rPr>
      <w:rFonts w:cs="Times New Roman"/>
      <w:vertAlign w:val="superscript"/>
    </w:rPr>
  </w:style>
  <w:style w:type="paragraph" w:styleId="af7">
    <w:name w:val="Body Text Indent"/>
    <w:basedOn w:val="a"/>
    <w:link w:val="af8"/>
    <w:rsid w:val="00A23269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rsid w:val="00A23269"/>
    <w:rPr>
      <w:sz w:val="24"/>
      <w:szCs w:val="24"/>
    </w:rPr>
  </w:style>
  <w:style w:type="paragraph" w:styleId="21">
    <w:name w:val="Body Text Indent 2"/>
    <w:basedOn w:val="a"/>
    <w:link w:val="22"/>
    <w:rsid w:val="00EB6F5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EB6F55"/>
    <w:rPr>
      <w:sz w:val="24"/>
      <w:szCs w:val="24"/>
    </w:rPr>
  </w:style>
  <w:style w:type="paragraph" w:customStyle="1" w:styleId="msonormalbullet1gif">
    <w:name w:val="msonormalbullet1.gif"/>
    <w:basedOn w:val="a"/>
    <w:rsid w:val="00EB60D1"/>
    <w:pPr>
      <w:spacing w:before="100" w:beforeAutospacing="1" w:after="100" w:afterAutospacing="1"/>
    </w:pPr>
  </w:style>
  <w:style w:type="paragraph" w:customStyle="1" w:styleId="af9">
    <w:name w:val="Обычный БП"/>
    <w:autoRedefine/>
    <w:rsid w:val="00DC1386"/>
    <w:pPr>
      <w:ind w:left="425" w:firstLine="426"/>
      <w:jc w:val="both"/>
    </w:pPr>
    <w:rPr>
      <w:sz w:val="28"/>
    </w:rPr>
  </w:style>
  <w:style w:type="paragraph" w:customStyle="1" w:styleId="31">
    <w:name w:val="Основной текст 31"/>
    <w:basedOn w:val="a"/>
    <w:qFormat/>
    <w:rsid w:val="003E79EB"/>
    <w:pPr>
      <w:suppressAutoHyphens/>
      <w:jc w:val="both"/>
    </w:pPr>
    <w:rPr>
      <w:sz w:val="26"/>
      <w:lang w:eastAsia="zh-CN"/>
    </w:rPr>
  </w:style>
  <w:style w:type="character" w:customStyle="1" w:styleId="BodyTextIndent2Char">
    <w:name w:val="Body Text Indent 2 Char"/>
    <w:basedOn w:val="a0"/>
    <w:uiPriority w:val="99"/>
    <w:semiHidden/>
    <w:locked/>
    <w:rsid w:val="00CD65FB"/>
    <w:rPr>
      <w:rFonts w:ascii="Calibri" w:hAnsi="Calibri" w:cs="Times New Roman"/>
      <w:sz w:val="22"/>
      <w:lang w:val="ru-RU" w:eastAsia="en-US"/>
    </w:rPr>
  </w:style>
  <w:style w:type="character" w:customStyle="1" w:styleId="30">
    <w:name w:val="Заголовок 3 Знак"/>
    <w:basedOn w:val="a0"/>
    <w:link w:val="3"/>
    <w:rsid w:val="0072628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fa">
    <w:name w:val="Strong"/>
    <w:basedOn w:val="a0"/>
    <w:uiPriority w:val="22"/>
    <w:qFormat/>
    <w:rsid w:val="00DE3303"/>
    <w:rPr>
      <w:b/>
      <w:bCs/>
    </w:rPr>
  </w:style>
  <w:style w:type="paragraph" w:customStyle="1" w:styleId="Default">
    <w:name w:val="Default"/>
    <w:rsid w:val="005570B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msonormalmailrucssattributepostfix">
    <w:name w:val="msonormal_mailru_css_attribute_postfix"/>
    <w:basedOn w:val="a"/>
    <w:rsid w:val="005570BC"/>
    <w:pPr>
      <w:spacing w:before="100" w:beforeAutospacing="1" w:after="100" w:afterAutospacing="1"/>
    </w:pPr>
  </w:style>
  <w:style w:type="paragraph" w:customStyle="1" w:styleId="12">
    <w:name w:val="Основной текст1"/>
    <w:basedOn w:val="a"/>
    <w:rsid w:val="005570BC"/>
    <w:pPr>
      <w:widowControl w:val="0"/>
      <w:shd w:val="clear" w:color="auto" w:fill="FFFFFF"/>
      <w:spacing w:after="120" w:line="322" w:lineRule="exact"/>
      <w:jc w:val="both"/>
    </w:pPr>
    <w:rPr>
      <w:spacing w:val="6"/>
      <w:sz w:val="20"/>
      <w:szCs w:val="20"/>
    </w:rPr>
  </w:style>
  <w:style w:type="paragraph" w:customStyle="1" w:styleId="13">
    <w:name w:val="Стиль1"/>
    <w:basedOn w:val="a"/>
    <w:qFormat/>
    <w:rsid w:val="0055584C"/>
    <w:pPr>
      <w:shd w:val="clear" w:color="auto" w:fill="FFFFFF"/>
      <w:spacing w:line="276" w:lineRule="auto"/>
      <w:ind w:firstLine="709"/>
    </w:pPr>
    <w:rPr>
      <w:color w:val="101820"/>
      <w:sz w:val="28"/>
      <w:szCs w:val="28"/>
    </w:rPr>
  </w:style>
  <w:style w:type="character" w:customStyle="1" w:styleId="32">
    <w:name w:val="Основной текст3"/>
    <w:basedOn w:val="a0"/>
    <w:rsid w:val="00294588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4">
    <w:name w:val="Основной текст4"/>
    <w:basedOn w:val="a0"/>
    <w:rsid w:val="00294588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customStyle="1" w:styleId="ConsPlusTitle">
    <w:name w:val="ConsPlusTitle"/>
    <w:rsid w:val="001930D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WW-2">
    <w:name w:val="WW-Основной текст с отступом 2"/>
    <w:basedOn w:val="a"/>
    <w:rsid w:val="00D2600C"/>
    <w:pPr>
      <w:ind w:firstLine="720"/>
      <w:jc w:val="both"/>
    </w:pPr>
    <w:rPr>
      <w:sz w:val="28"/>
      <w:lang w:eastAsia="ar-SA"/>
    </w:rPr>
  </w:style>
  <w:style w:type="character" w:customStyle="1" w:styleId="fontstyle01">
    <w:name w:val="fontstyle01"/>
    <w:rsid w:val="003C093C"/>
    <w:rPr>
      <w:rFonts w:ascii="Times New Roman" w:hAnsi="Times New Roman" w:cs="Times New Roman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23">
    <w:name w:val="Знак Знак2"/>
    <w:rsid w:val="00A91BE8"/>
    <w:rPr>
      <w:sz w:val="28"/>
      <w:szCs w:val="24"/>
    </w:rPr>
  </w:style>
  <w:style w:type="character" w:customStyle="1" w:styleId="afb">
    <w:name w:val="Основной текст_"/>
    <w:basedOn w:val="a0"/>
    <w:link w:val="24"/>
    <w:rsid w:val="006337C8"/>
    <w:rPr>
      <w:sz w:val="26"/>
      <w:szCs w:val="26"/>
      <w:shd w:val="clear" w:color="auto" w:fill="FFFFFF"/>
    </w:rPr>
  </w:style>
  <w:style w:type="paragraph" w:customStyle="1" w:styleId="24">
    <w:name w:val="Основной текст2"/>
    <w:basedOn w:val="a"/>
    <w:link w:val="afb"/>
    <w:rsid w:val="006337C8"/>
    <w:pPr>
      <w:widowControl w:val="0"/>
      <w:shd w:val="clear" w:color="auto" w:fill="FFFFFF"/>
      <w:spacing w:before="240" w:line="322" w:lineRule="exact"/>
      <w:ind w:hanging="700"/>
      <w:jc w:val="both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9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C619A-09E7-4C86-A1F7-BC7000F05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23444</TotalTime>
  <Pages>7</Pages>
  <Words>2551</Words>
  <Characters>14542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показателям прогноза</vt:lpstr>
    </vt:vector>
  </TitlesOfParts>
  <Company>Microsoft</Company>
  <LinksUpToDate>false</LinksUpToDate>
  <CharactersWithSpaces>17059</CharactersWithSpaces>
  <SharedDoc>false</SharedDoc>
  <HLinks>
    <vt:vector size="12" baseType="variant">
      <vt:variant>
        <vt:i4>1179740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consultantplus://offline/ref=DA523FA27C782C1FD2AB366C876F0814AEE581578EF2F28F273DBF35C987D67E514418EAEB02E90E3A530BoCB7F</vt:lpwstr>
      </vt:variant>
      <vt:variant>
        <vt:lpwstr/>
      </vt:variant>
      <vt:variant>
        <vt:i4>1179661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consultantplus://offline/ref=DA523FA27C782C1FD2AB366C876F0814AEE581578EF1F786203DBF35C987D67E514418EAEB02E90E3A530BoCB7F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показателям прогноза</dc:title>
  <dc:creator>Econe2</dc:creator>
  <cp:lastModifiedBy>User</cp:lastModifiedBy>
  <cp:revision>356</cp:revision>
  <cp:lastPrinted>2023-10-06T08:04:00Z</cp:lastPrinted>
  <dcterms:created xsi:type="dcterms:W3CDTF">2019-10-14T00:24:00Z</dcterms:created>
  <dcterms:modified xsi:type="dcterms:W3CDTF">2023-10-30T06:32:00Z</dcterms:modified>
</cp:coreProperties>
</file>